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84CC" w14:textId="0FA619F9" w:rsidR="000D2995" w:rsidRDefault="000D2995" w:rsidP="000D2995">
      <w:pPr>
        <w:rPr>
          <w:rFonts w:ascii="Arial" w:hAnsi="Arial" w:cs="Arial"/>
          <w:sz w:val="24"/>
          <w:szCs w:val="24"/>
        </w:rPr>
      </w:pPr>
      <w:bookmarkStart w:id="0" w:name="_GoBack"/>
      <w:bookmarkEnd w:id="0"/>
      <w:r w:rsidRPr="00A3152E">
        <w:rPr>
          <w:rFonts w:ascii="Arial" w:hAnsi="Arial" w:cs="Arial"/>
          <w:sz w:val="24"/>
          <w:szCs w:val="24"/>
        </w:rPr>
        <w:t>Obsessive Compulsive Disorder Report</w:t>
      </w:r>
    </w:p>
    <w:p w14:paraId="723F1EED" w14:textId="6FF5E528" w:rsidR="00A3152E" w:rsidRDefault="00A3152E" w:rsidP="000D2995">
      <w:pPr>
        <w:rPr>
          <w:rFonts w:ascii="Arial" w:hAnsi="Arial" w:cs="Arial"/>
          <w:sz w:val="24"/>
          <w:szCs w:val="24"/>
        </w:rPr>
      </w:pPr>
      <w:r>
        <w:rPr>
          <w:rFonts w:ascii="Arial" w:hAnsi="Arial" w:cs="Arial"/>
          <w:sz w:val="24"/>
          <w:szCs w:val="24"/>
        </w:rPr>
        <w:t>In this report, we are going to talk about a type of anxiety disorder called obsessive compulsive disorder. As the name suggests, obsessive compulsive disorder (OCD) is related to having obsessions about certain things, people, or situations, then turning them into compulsions.</w:t>
      </w:r>
    </w:p>
    <w:p w14:paraId="476528C4" w14:textId="733CC285" w:rsidR="00A3152E" w:rsidRDefault="00A3152E" w:rsidP="000D2995">
      <w:pPr>
        <w:rPr>
          <w:rFonts w:ascii="Arial" w:hAnsi="Arial" w:cs="Arial"/>
          <w:sz w:val="24"/>
          <w:szCs w:val="24"/>
        </w:rPr>
      </w:pPr>
      <w:r>
        <w:rPr>
          <w:rFonts w:ascii="Arial" w:hAnsi="Arial" w:cs="Arial"/>
          <w:sz w:val="24"/>
          <w:szCs w:val="24"/>
        </w:rPr>
        <w:t>This is a serious form of anxiety that is often misdiagnosed as other things, like weird quirks or sometimes ADHD. However, it is important to be more informed about this mental illness so you can recognize the symptoms in yourself or others, and be sure the individual gets the right treatment.</w:t>
      </w:r>
    </w:p>
    <w:p w14:paraId="7CFF6405" w14:textId="5FE5A57C" w:rsidR="00A3152E" w:rsidRPr="00A3152E" w:rsidRDefault="00A3152E" w:rsidP="000D2995">
      <w:pPr>
        <w:rPr>
          <w:rFonts w:ascii="Arial" w:hAnsi="Arial" w:cs="Arial"/>
          <w:sz w:val="24"/>
          <w:szCs w:val="24"/>
        </w:rPr>
      </w:pPr>
      <w:r>
        <w:rPr>
          <w:rFonts w:ascii="Arial" w:hAnsi="Arial" w:cs="Arial"/>
          <w:sz w:val="24"/>
          <w:szCs w:val="24"/>
        </w:rPr>
        <w:t>Keep reading to learn more about obsessive compulsive disorder and what you can do about it.</w:t>
      </w:r>
    </w:p>
    <w:p w14:paraId="62CE38B1" w14:textId="2EFA45B0" w:rsidR="001C4D7B" w:rsidRPr="00A3152E" w:rsidRDefault="000D2995" w:rsidP="000D2995">
      <w:pPr>
        <w:rPr>
          <w:rFonts w:ascii="Arial" w:hAnsi="Arial" w:cs="Arial"/>
          <w:b/>
          <w:sz w:val="24"/>
          <w:szCs w:val="24"/>
        </w:rPr>
      </w:pPr>
      <w:r w:rsidRPr="00A3152E">
        <w:rPr>
          <w:rFonts w:ascii="Arial" w:hAnsi="Arial" w:cs="Arial"/>
          <w:b/>
          <w:sz w:val="24"/>
          <w:szCs w:val="24"/>
        </w:rPr>
        <w:t>1. What is OCD?</w:t>
      </w:r>
    </w:p>
    <w:p w14:paraId="7A9100FD" w14:textId="77777777" w:rsidR="00CB2943" w:rsidRPr="00A3152E" w:rsidRDefault="00CB2943" w:rsidP="00CB2943">
      <w:pPr>
        <w:rPr>
          <w:rFonts w:ascii="Arial" w:hAnsi="Arial" w:cs="Arial"/>
          <w:sz w:val="24"/>
          <w:szCs w:val="24"/>
        </w:rPr>
      </w:pPr>
      <w:r w:rsidRPr="00A3152E">
        <w:rPr>
          <w:rFonts w:ascii="Arial" w:hAnsi="Arial" w:cs="Arial"/>
          <w:sz w:val="24"/>
          <w:szCs w:val="24"/>
        </w:rPr>
        <w:t xml:space="preserve">The first question you might be asking yourself is what exactly OCD is. Obsessive compulsive disorder is actually much more common of an anxiety disorder than you might think. With this type of anxiety disorder, people tend to have certain things they become ‘obsessed’ about, but it can be different for each person. While one person has anxiety when a row of objects is not evenly distributed, another person is obsessed with cleanliness. </w:t>
      </w:r>
    </w:p>
    <w:p w14:paraId="27DFEB8A" w14:textId="77777777" w:rsidR="00CB2943" w:rsidRPr="00A3152E" w:rsidRDefault="00CB2943" w:rsidP="00CB2943">
      <w:pPr>
        <w:rPr>
          <w:rFonts w:ascii="Arial" w:hAnsi="Arial" w:cs="Arial"/>
          <w:sz w:val="24"/>
          <w:szCs w:val="24"/>
        </w:rPr>
      </w:pPr>
      <w:r w:rsidRPr="00A3152E">
        <w:rPr>
          <w:rFonts w:ascii="Arial" w:hAnsi="Arial" w:cs="Arial"/>
          <w:sz w:val="24"/>
          <w:szCs w:val="24"/>
        </w:rPr>
        <w:t xml:space="preserve">There are also a lot of different levels of OCD from mild to severe. In people with mild OCD, they can sometimes just be someone who seems to like things neat and orderly, while someone with severe OCD becomes obsessed with something so much that it is very clear they are struggling with a mental illness. </w:t>
      </w:r>
    </w:p>
    <w:p w14:paraId="545BC9E6" w14:textId="77777777" w:rsidR="00CB2943" w:rsidRPr="00A3152E" w:rsidRDefault="00CB2943" w:rsidP="00CB2943">
      <w:pPr>
        <w:rPr>
          <w:rFonts w:ascii="Arial" w:hAnsi="Arial" w:cs="Arial"/>
          <w:sz w:val="24"/>
          <w:szCs w:val="24"/>
        </w:rPr>
      </w:pPr>
      <w:r w:rsidRPr="00A3152E">
        <w:rPr>
          <w:rFonts w:ascii="Arial" w:hAnsi="Arial" w:cs="Arial"/>
          <w:sz w:val="24"/>
          <w:szCs w:val="24"/>
        </w:rPr>
        <w:t>As you will soon see, many of the treatment options available for obsessive-compulsive disorder are similar to other types of anxiety, from seeing a therapist to taking medications, and even lifestyle or home remedies.</w:t>
      </w:r>
    </w:p>
    <w:p w14:paraId="605D624E" w14:textId="77777777" w:rsidR="00CB2943" w:rsidRPr="00A3152E" w:rsidRDefault="00CB2943" w:rsidP="00CB2943">
      <w:pPr>
        <w:rPr>
          <w:rFonts w:ascii="Arial" w:hAnsi="Arial" w:cs="Arial"/>
          <w:sz w:val="24"/>
          <w:szCs w:val="24"/>
        </w:rPr>
      </w:pPr>
      <w:r w:rsidRPr="00A3152E">
        <w:rPr>
          <w:rFonts w:ascii="Arial" w:hAnsi="Arial" w:cs="Arial"/>
          <w:sz w:val="24"/>
          <w:szCs w:val="24"/>
        </w:rPr>
        <w:t xml:space="preserve">Not only do people with obsessive compulsive disorder have obsessions with things, but they often have difficulty focusing on any one thing. This sometimes causes confusion with doctors who might first diagnose them with ADD or ADHD until they exhibit more signs of having OCD. </w:t>
      </w:r>
    </w:p>
    <w:p w14:paraId="79913DCC" w14:textId="77777777" w:rsidR="00CB2943" w:rsidRPr="00A3152E" w:rsidRDefault="00CB2943" w:rsidP="00CB2943">
      <w:pPr>
        <w:rPr>
          <w:rFonts w:ascii="Arial" w:hAnsi="Arial" w:cs="Arial"/>
          <w:i/>
          <w:sz w:val="24"/>
          <w:szCs w:val="24"/>
        </w:rPr>
      </w:pPr>
      <w:r w:rsidRPr="00A3152E">
        <w:rPr>
          <w:rFonts w:ascii="Arial" w:hAnsi="Arial" w:cs="Arial"/>
          <w:i/>
          <w:sz w:val="24"/>
          <w:szCs w:val="24"/>
        </w:rPr>
        <w:t>Understanding the Obsessions</w:t>
      </w:r>
    </w:p>
    <w:p w14:paraId="53FCB7CA" w14:textId="77777777" w:rsidR="00CB2943" w:rsidRPr="00A3152E" w:rsidRDefault="00CB2943" w:rsidP="00CB2943">
      <w:pPr>
        <w:rPr>
          <w:rFonts w:ascii="Arial" w:hAnsi="Arial" w:cs="Arial"/>
          <w:sz w:val="24"/>
          <w:szCs w:val="24"/>
        </w:rPr>
      </w:pPr>
      <w:r w:rsidRPr="00A3152E">
        <w:rPr>
          <w:rFonts w:ascii="Arial" w:hAnsi="Arial" w:cs="Arial"/>
          <w:sz w:val="24"/>
          <w:szCs w:val="24"/>
        </w:rPr>
        <w:t>A big part of having obsessive-compulsive disorder, or OCD, is the obsessions. These are often referred to as compulsions. This is when someone with OCD has certain thoughts or impulses that will keep happening over and over again. The person feels that they can’t be controlled. This is when you might see someone who needs to turn the light on and off 3 times before entering a room, or who has to use a dish towel to dry their hands in just the right way, or they start over and try again.</w:t>
      </w:r>
    </w:p>
    <w:p w14:paraId="52502DB4" w14:textId="7460AAA1" w:rsidR="00CB2943" w:rsidRPr="00A3152E" w:rsidRDefault="00CB2943" w:rsidP="000D2995">
      <w:pPr>
        <w:rPr>
          <w:rFonts w:ascii="Arial" w:hAnsi="Arial" w:cs="Arial"/>
          <w:sz w:val="24"/>
          <w:szCs w:val="24"/>
        </w:rPr>
      </w:pPr>
      <w:r w:rsidRPr="00A3152E">
        <w:rPr>
          <w:rFonts w:ascii="Arial" w:hAnsi="Arial" w:cs="Arial"/>
          <w:sz w:val="24"/>
          <w:szCs w:val="24"/>
        </w:rPr>
        <w:lastRenderedPageBreak/>
        <w:t>While often confused, obsessions and compulsions are different. The obsession is the thing that is causing them anxiety, such as uncleanliness or disorder. Then the compulsions are where they need to do something to make the anxious feelings go away, such as turning off the lights, clicking their heels, or neutralizing the situation in some other way. This is when rituals begin for someone with OCD. It is their way of coping.</w:t>
      </w:r>
    </w:p>
    <w:p w14:paraId="77B6E2A9" w14:textId="504B0BEC" w:rsidR="00032F07" w:rsidRPr="00A3152E" w:rsidRDefault="000D2995" w:rsidP="000D2995">
      <w:pPr>
        <w:rPr>
          <w:rFonts w:ascii="Arial" w:hAnsi="Arial" w:cs="Arial"/>
          <w:b/>
          <w:sz w:val="24"/>
          <w:szCs w:val="24"/>
        </w:rPr>
      </w:pPr>
      <w:r w:rsidRPr="00A3152E">
        <w:rPr>
          <w:rFonts w:ascii="Arial" w:hAnsi="Arial" w:cs="Arial"/>
          <w:b/>
          <w:sz w:val="24"/>
          <w:szCs w:val="24"/>
        </w:rPr>
        <w:t xml:space="preserve">2. Types of </w:t>
      </w:r>
      <w:r w:rsidR="001605BA" w:rsidRPr="00A3152E">
        <w:rPr>
          <w:rFonts w:ascii="Arial" w:hAnsi="Arial" w:cs="Arial"/>
          <w:b/>
          <w:sz w:val="24"/>
          <w:szCs w:val="24"/>
        </w:rPr>
        <w:t>OCD</w:t>
      </w:r>
    </w:p>
    <w:p w14:paraId="083863AC" w14:textId="77777777" w:rsidR="00CB2943" w:rsidRPr="00A3152E" w:rsidRDefault="00CB2943" w:rsidP="00CB2943">
      <w:pPr>
        <w:rPr>
          <w:rFonts w:ascii="Arial" w:hAnsi="Arial" w:cs="Arial"/>
          <w:sz w:val="24"/>
          <w:szCs w:val="24"/>
        </w:rPr>
      </w:pPr>
      <w:r w:rsidRPr="00A3152E">
        <w:rPr>
          <w:rFonts w:ascii="Arial" w:hAnsi="Arial" w:cs="Arial"/>
          <w:sz w:val="24"/>
          <w:szCs w:val="24"/>
        </w:rPr>
        <w:t>Now that you understand a little more about what obsessive-compulsive disorder is and how it works for different people, you can get a better handle on the types of OCD. Similar to other forms of anxiety, there is not just one type of OCD for every individual with this anxiety disorder. Mental health and mental illnesses are very complex, affecting different people in different ways.</w:t>
      </w:r>
    </w:p>
    <w:p w14:paraId="765471B5" w14:textId="77777777" w:rsidR="00CB2943" w:rsidRPr="00A3152E" w:rsidRDefault="00CB2943" w:rsidP="00CB2943">
      <w:pPr>
        <w:rPr>
          <w:rFonts w:ascii="Arial" w:hAnsi="Arial" w:cs="Arial"/>
          <w:sz w:val="24"/>
          <w:szCs w:val="24"/>
        </w:rPr>
      </w:pPr>
      <w:r w:rsidRPr="00A3152E">
        <w:rPr>
          <w:rFonts w:ascii="Arial" w:hAnsi="Arial" w:cs="Arial"/>
          <w:sz w:val="24"/>
          <w:szCs w:val="24"/>
        </w:rPr>
        <w:t>The following disorders are related to OCD, but slightly different in the reactions and level of anxiety experienced.</w:t>
      </w:r>
    </w:p>
    <w:p w14:paraId="209B1DBF" w14:textId="77777777" w:rsidR="00CB2943" w:rsidRPr="00A3152E" w:rsidRDefault="00CB2943" w:rsidP="00CB2943">
      <w:pPr>
        <w:rPr>
          <w:rFonts w:ascii="Arial" w:hAnsi="Arial" w:cs="Arial"/>
          <w:i/>
          <w:sz w:val="24"/>
          <w:szCs w:val="24"/>
        </w:rPr>
      </w:pPr>
      <w:r w:rsidRPr="00A3152E">
        <w:rPr>
          <w:rFonts w:ascii="Arial" w:hAnsi="Arial" w:cs="Arial"/>
          <w:i/>
          <w:sz w:val="24"/>
          <w:szCs w:val="24"/>
        </w:rPr>
        <w:t>Hoarding</w:t>
      </w:r>
    </w:p>
    <w:p w14:paraId="79D0FEED" w14:textId="77777777" w:rsidR="00CB2943" w:rsidRPr="00A3152E" w:rsidRDefault="00CB2943" w:rsidP="00CB2943">
      <w:pPr>
        <w:rPr>
          <w:rFonts w:ascii="Arial" w:hAnsi="Arial" w:cs="Arial"/>
          <w:sz w:val="24"/>
          <w:szCs w:val="24"/>
        </w:rPr>
      </w:pPr>
      <w:r w:rsidRPr="00A3152E">
        <w:rPr>
          <w:rFonts w:ascii="Arial" w:hAnsi="Arial" w:cs="Arial"/>
          <w:sz w:val="24"/>
          <w:szCs w:val="24"/>
        </w:rPr>
        <w:t>A common trait in people with obsessive compulsive disorder is to hoard, sometimes called hoarding disorder. It is important to know that not all people who hoard belongings have a mental illness. This can just be a habit for some people. However, you should also be aware that this can be related to an anxiety disorder, usually with some form of OCD.</w:t>
      </w:r>
    </w:p>
    <w:p w14:paraId="61D0C26E" w14:textId="77777777" w:rsidR="00CB2943" w:rsidRPr="00A3152E" w:rsidRDefault="00CB2943" w:rsidP="00CB2943">
      <w:pPr>
        <w:rPr>
          <w:rFonts w:ascii="Arial" w:hAnsi="Arial" w:cs="Arial"/>
          <w:sz w:val="24"/>
          <w:szCs w:val="24"/>
        </w:rPr>
      </w:pPr>
      <w:r w:rsidRPr="00A3152E">
        <w:rPr>
          <w:rFonts w:ascii="Arial" w:hAnsi="Arial" w:cs="Arial"/>
          <w:sz w:val="24"/>
          <w:szCs w:val="24"/>
        </w:rPr>
        <w:t>People who hoard as part of their OCD will feel like more belongings give them comfort, with the more items they collect, the better they feel. It is another way of handling their anxious feelings, similar to people who might knock exactly 4 times before entering a room or have to wash their hands in a very specific way. Hoarding disorder also causes the person to believe it will have disastrous consequences if they get rid of anything.</w:t>
      </w:r>
    </w:p>
    <w:p w14:paraId="20BFEB60" w14:textId="77777777" w:rsidR="00CB2943" w:rsidRPr="00A3152E" w:rsidRDefault="00CB2943" w:rsidP="00CB2943">
      <w:pPr>
        <w:rPr>
          <w:rFonts w:ascii="Arial" w:hAnsi="Arial" w:cs="Arial"/>
          <w:i/>
          <w:sz w:val="24"/>
          <w:szCs w:val="24"/>
        </w:rPr>
      </w:pPr>
      <w:r w:rsidRPr="00A3152E">
        <w:rPr>
          <w:rFonts w:ascii="Arial" w:hAnsi="Arial" w:cs="Arial"/>
          <w:i/>
          <w:sz w:val="24"/>
          <w:szCs w:val="24"/>
        </w:rPr>
        <w:t>Body Dysmorphia</w:t>
      </w:r>
    </w:p>
    <w:p w14:paraId="7DB58D8D" w14:textId="77777777" w:rsidR="00CB2943" w:rsidRPr="00A3152E" w:rsidRDefault="00CB2943" w:rsidP="00CB2943">
      <w:pPr>
        <w:rPr>
          <w:rFonts w:ascii="Arial" w:hAnsi="Arial" w:cs="Arial"/>
          <w:sz w:val="24"/>
          <w:szCs w:val="24"/>
        </w:rPr>
      </w:pPr>
      <w:r w:rsidRPr="00A3152E">
        <w:rPr>
          <w:rFonts w:ascii="Arial" w:hAnsi="Arial" w:cs="Arial"/>
          <w:sz w:val="24"/>
          <w:szCs w:val="24"/>
        </w:rPr>
        <w:t>This is a topic that in the past was nearly unknown to people who didn’t go through it, but is becoming much more mainstream. Now people are understanding more about what body dysmorphia and how it affects people. What you might not realize is that it is another form of obsessive compulsive disorder.</w:t>
      </w:r>
    </w:p>
    <w:p w14:paraId="39044598" w14:textId="77777777" w:rsidR="00CB2943" w:rsidRPr="00A3152E" w:rsidRDefault="00CB2943" w:rsidP="00CB2943">
      <w:pPr>
        <w:rPr>
          <w:rFonts w:ascii="Arial" w:hAnsi="Arial" w:cs="Arial"/>
          <w:sz w:val="24"/>
          <w:szCs w:val="24"/>
        </w:rPr>
      </w:pPr>
      <w:r w:rsidRPr="00A3152E">
        <w:rPr>
          <w:rFonts w:ascii="Arial" w:hAnsi="Arial" w:cs="Arial"/>
          <w:sz w:val="24"/>
          <w:szCs w:val="24"/>
        </w:rPr>
        <w:t xml:space="preserve">Body dysmorphia starts with someone who is nearly constantly looking at themselves. They are not vain – quite the opposite. They are anxious about how they look and their mind morphs what they look like into something they don’t like. Someone with body dysmorphia might get an eating disorder, because even though they have an average weight, they see an obese person in the mirror. </w:t>
      </w:r>
    </w:p>
    <w:p w14:paraId="73EEBD4B" w14:textId="77777777" w:rsidR="00CB2943" w:rsidRPr="00A3152E" w:rsidRDefault="00CB2943" w:rsidP="00CB2943">
      <w:pPr>
        <w:rPr>
          <w:rFonts w:ascii="Arial" w:hAnsi="Arial" w:cs="Arial"/>
          <w:sz w:val="24"/>
          <w:szCs w:val="24"/>
        </w:rPr>
      </w:pPr>
      <w:r w:rsidRPr="00A3152E">
        <w:rPr>
          <w:rFonts w:ascii="Arial" w:hAnsi="Arial" w:cs="Arial"/>
          <w:sz w:val="24"/>
          <w:szCs w:val="24"/>
        </w:rPr>
        <w:t>As you might imagine, people with body dysmorphia not only have a higher risk of eating disorders, but they also tend to get a lot of plastic surgery as well. This is dangerous and even more reason for someone with OCD to get help.</w:t>
      </w:r>
    </w:p>
    <w:p w14:paraId="28E0E7B9" w14:textId="77777777" w:rsidR="00CB2943" w:rsidRPr="00A3152E" w:rsidRDefault="00CB2943" w:rsidP="00CB2943">
      <w:pPr>
        <w:rPr>
          <w:rFonts w:ascii="Arial" w:hAnsi="Arial" w:cs="Arial"/>
          <w:i/>
          <w:sz w:val="24"/>
          <w:szCs w:val="24"/>
        </w:rPr>
      </w:pPr>
      <w:r w:rsidRPr="00A3152E">
        <w:rPr>
          <w:rFonts w:ascii="Arial" w:hAnsi="Arial" w:cs="Arial"/>
          <w:i/>
          <w:sz w:val="24"/>
          <w:szCs w:val="24"/>
        </w:rPr>
        <w:lastRenderedPageBreak/>
        <w:t>Hair Pulling</w:t>
      </w:r>
    </w:p>
    <w:p w14:paraId="57267940" w14:textId="77777777" w:rsidR="00CB2943" w:rsidRPr="00A3152E" w:rsidRDefault="00CB2943" w:rsidP="00CB2943">
      <w:pPr>
        <w:rPr>
          <w:rFonts w:ascii="Arial" w:hAnsi="Arial" w:cs="Arial"/>
          <w:sz w:val="24"/>
          <w:szCs w:val="24"/>
        </w:rPr>
      </w:pPr>
      <w:r w:rsidRPr="00A3152E">
        <w:rPr>
          <w:rFonts w:ascii="Arial" w:hAnsi="Arial" w:cs="Arial"/>
          <w:sz w:val="24"/>
          <w:szCs w:val="24"/>
        </w:rPr>
        <w:t xml:space="preserve">Someone with obsessive compulsive disorder might also have hair pulling disorder, sometimes referred to as trichotillomania. Instead of habits like making sure the towels are folded just right or doing other routines, this individual pulls out their hair to make themselves feel better. Like other compulsions, they feel like they have to do it over and over again, and can’t control it. </w:t>
      </w:r>
    </w:p>
    <w:p w14:paraId="7A066C4E" w14:textId="77777777" w:rsidR="00CB2943" w:rsidRPr="00A3152E" w:rsidRDefault="00CB2943" w:rsidP="00CB2943">
      <w:pPr>
        <w:rPr>
          <w:rFonts w:ascii="Arial" w:hAnsi="Arial" w:cs="Arial"/>
          <w:sz w:val="24"/>
          <w:szCs w:val="24"/>
        </w:rPr>
      </w:pPr>
      <w:r w:rsidRPr="00A3152E">
        <w:rPr>
          <w:rFonts w:ascii="Arial" w:hAnsi="Arial" w:cs="Arial"/>
          <w:sz w:val="24"/>
          <w:szCs w:val="24"/>
        </w:rPr>
        <w:t>Many people with hair pulling disorder will show visible signs of bald spots or thinning hair from doing it so often. They might pull single strands, large chunks, just twirl their hair or even eat it in some cases.</w:t>
      </w:r>
    </w:p>
    <w:p w14:paraId="6375E74B" w14:textId="77777777" w:rsidR="00CB2943" w:rsidRPr="00A3152E" w:rsidRDefault="00CB2943" w:rsidP="00CB2943">
      <w:pPr>
        <w:rPr>
          <w:rFonts w:ascii="Arial" w:hAnsi="Arial" w:cs="Arial"/>
          <w:i/>
          <w:sz w:val="24"/>
          <w:szCs w:val="24"/>
        </w:rPr>
      </w:pPr>
      <w:r w:rsidRPr="00A3152E">
        <w:rPr>
          <w:rFonts w:ascii="Arial" w:hAnsi="Arial" w:cs="Arial"/>
          <w:i/>
          <w:sz w:val="24"/>
          <w:szCs w:val="24"/>
        </w:rPr>
        <w:t>Skin Picking</w:t>
      </w:r>
    </w:p>
    <w:p w14:paraId="6A153EE3" w14:textId="5D6D25FE" w:rsidR="00CB2943" w:rsidRPr="00A3152E" w:rsidRDefault="00CB2943" w:rsidP="000D2995">
      <w:pPr>
        <w:rPr>
          <w:rFonts w:ascii="Arial" w:hAnsi="Arial" w:cs="Arial"/>
          <w:sz w:val="24"/>
          <w:szCs w:val="24"/>
        </w:rPr>
      </w:pPr>
      <w:r w:rsidRPr="00A3152E">
        <w:rPr>
          <w:rFonts w:ascii="Arial" w:hAnsi="Arial" w:cs="Arial"/>
          <w:sz w:val="24"/>
          <w:szCs w:val="24"/>
        </w:rPr>
        <w:t>You should also be aware of skin picking disorder, or excoriation. This is similar to hair pulling, but the individual is picking at their skin instead. This is regularly seen in people with OCD, where they need to keep picking their skin when they have anxious thoughts. Some people only do this mildly with other anxiety disorders, but it is very closely related to OCD.</w:t>
      </w:r>
    </w:p>
    <w:p w14:paraId="66CA24A8" w14:textId="26C7E7A9" w:rsidR="00411F5E" w:rsidRPr="00A3152E" w:rsidRDefault="000D2995" w:rsidP="000D2995">
      <w:pPr>
        <w:rPr>
          <w:rFonts w:ascii="Arial" w:hAnsi="Arial" w:cs="Arial"/>
          <w:b/>
          <w:sz w:val="24"/>
          <w:szCs w:val="24"/>
        </w:rPr>
      </w:pPr>
      <w:r w:rsidRPr="00A3152E">
        <w:rPr>
          <w:rFonts w:ascii="Arial" w:hAnsi="Arial" w:cs="Arial"/>
          <w:b/>
          <w:sz w:val="24"/>
          <w:szCs w:val="24"/>
        </w:rPr>
        <w:t>3. Signs That You Might Have OCD</w:t>
      </w:r>
    </w:p>
    <w:p w14:paraId="2B841A2E" w14:textId="77777777" w:rsidR="00CB2943" w:rsidRPr="00A3152E" w:rsidRDefault="00CB2943" w:rsidP="00CB2943">
      <w:pPr>
        <w:rPr>
          <w:rFonts w:ascii="Arial" w:hAnsi="Arial" w:cs="Arial"/>
          <w:sz w:val="24"/>
          <w:szCs w:val="24"/>
        </w:rPr>
      </w:pPr>
      <w:r w:rsidRPr="00A3152E">
        <w:rPr>
          <w:rFonts w:ascii="Arial" w:hAnsi="Arial" w:cs="Arial"/>
          <w:sz w:val="24"/>
          <w:szCs w:val="24"/>
        </w:rPr>
        <w:t xml:space="preserve">With the information you have read so far in this report, you might already have an idea about whether or not obsessive compulsive disorder is something you might have. However, you should know that many people have signs of some anxiety disorders, and might have something else entirely. </w:t>
      </w:r>
    </w:p>
    <w:p w14:paraId="05ED1AE6" w14:textId="77777777" w:rsidR="00CB2943" w:rsidRPr="00A3152E" w:rsidRDefault="00CB2943" w:rsidP="00CB2943">
      <w:pPr>
        <w:rPr>
          <w:rFonts w:ascii="Arial" w:hAnsi="Arial" w:cs="Arial"/>
          <w:sz w:val="24"/>
          <w:szCs w:val="24"/>
        </w:rPr>
      </w:pPr>
      <w:r w:rsidRPr="00A3152E">
        <w:rPr>
          <w:rFonts w:ascii="Arial" w:hAnsi="Arial" w:cs="Arial"/>
          <w:sz w:val="24"/>
          <w:szCs w:val="24"/>
        </w:rPr>
        <w:t>Here are some of the common signs and symptoms to look out for that are often seen in someone with OCD:</w:t>
      </w:r>
    </w:p>
    <w:p w14:paraId="742DA844" w14:textId="77777777" w:rsidR="00CB2943" w:rsidRPr="00A3152E" w:rsidRDefault="00CB2943" w:rsidP="00CB2943">
      <w:pPr>
        <w:rPr>
          <w:rFonts w:ascii="Arial" w:hAnsi="Arial" w:cs="Arial"/>
          <w:i/>
          <w:sz w:val="24"/>
          <w:szCs w:val="24"/>
        </w:rPr>
      </w:pPr>
      <w:r w:rsidRPr="00A3152E">
        <w:rPr>
          <w:rFonts w:ascii="Arial" w:hAnsi="Arial" w:cs="Arial"/>
          <w:i/>
          <w:sz w:val="24"/>
          <w:szCs w:val="24"/>
        </w:rPr>
        <w:t>Feelings of Fear and Concern</w:t>
      </w:r>
    </w:p>
    <w:p w14:paraId="169D3A2F" w14:textId="77777777" w:rsidR="00CB2943" w:rsidRPr="00A3152E" w:rsidRDefault="00CB2943" w:rsidP="00CB2943">
      <w:pPr>
        <w:rPr>
          <w:rFonts w:ascii="Arial" w:hAnsi="Arial" w:cs="Arial"/>
          <w:sz w:val="24"/>
          <w:szCs w:val="24"/>
        </w:rPr>
      </w:pPr>
      <w:r w:rsidRPr="00A3152E">
        <w:rPr>
          <w:rFonts w:ascii="Arial" w:hAnsi="Arial" w:cs="Arial"/>
          <w:sz w:val="24"/>
          <w:szCs w:val="24"/>
        </w:rPr>
        <w:t>The first category of symptoms for having OCD include the general anxiety symptoms. If this is all you experience, you might have something like generalized anxiety disorder, but it may also be related to obsessive compulsive disorder if you have obsessions or compulsions as well.</w:t>
      </w:r>
    </w:p>
    <w:p w14:paraId="28CDCBC2" w14:textId="77777777" w:rsidR="00CB2943" w:rsidRPr="00A3152E" w:rsidRDefault="00CB2943" w:rsidP="00CB2943">
      <w:pPr>
        <w:rPr>
          <w:rFonts w:ascii="Arial" w:hAnsi="Arial" w:cs="Arial"/>
          <w:sz w:val="24"/>
          <w:szCs w:val="24"/>
        </w:rPr>
      </w:pPr>
      <w:r w:rsidRPr="00A3152E">
        <w:rPr>
          <w:rFonts w:ascii="Arial" w:hAnsi="Arial" w:cs="Arial"/>
          <w:sz w:val="24"/>
          <w:szCs w:val="24"/>
        </w:rPr>
        <w:t>Pay close attention to how you feel and what makes you anxious. This is more than just feeling butterflies in the stomach when you have to speak in front of a crowd or being shy around certain people. You feel extreme feelings of fear, anxiousness, and concern, often from nothing at all. Some people are triggered, but many just have an overwhelming sense of dread that consumes them.</w:t>
      </w:r>
    </w:p>
    <w:p w14:paraId="7A0E8B2B" w14:textId="77777777" w:rsidR="00CB2943" w:rsidRPr="00A3152E" w:rsidRDefault="00CB2943" w:rsidP="00CB2943">
      <w:pPr>
        <w:rPr>
          <w:rFonts w:ascii="Arial" w:hAnsi="Arial" w:cs="Arial"/>
          <w:sz w:val="24"/>
          <w:szCs w:val="24"/>
        </w:rPr>
      </w:pPr>
      <w:r w:rsidRPr="00A3152E">
        <w:rPr>
          <w:rFonts w:ascii="Arial" w:hAnsi="Arial" w:cs="Arial"/>
          <w:sz w:val="24"/>
          <w:szCs w:val="24"/>
        </w:rPr>
        <w:t>When you have anxiety at random times that is not always brought on by something, and you then feel like you need to do something to deal with it, it can be your first sign that you have some level of OCD.</w:t>
      </w:r>
    </w:p>
    <w:p w14:paraId="1AFDEB95" w14:textId="77777777" w:rsidR="00CB2943" w:rsidRPr="00A3152E" w:rsidRDefault="00CB2943" w:rsidP="00CB2943">
      <w:pPr>
        <w:rPr>
          <w:rFonts w:ascii="Arial" w:hAnsi="Arial" w:cs="Arial"/>
          <w:i/>
          <w:sz w:val="24"/>
          <w:szCs w:val="24"/>
        </w:rPr>
      </w:pPr>
      <w:r w:rsidRPr="00A3152E">
        <w:rPr>
          <w:rFonts w:ascii="Arial" w:hAnsi="Arial" w:cs="Arial"/>
          <w:i/>
          <w:sz w:val="24"/>
          <w:szCs w:val="24"/>
        </w:rPr>
        <w:t>Having Certain Obsessions</w:t>
      </w:r>
    </w:p>
    <w:p w14:paraId="1A436974" w14:textId="77777777" w:rsidR="00CB2943" w:rsidRPr="00A3152E" w:rsidRDefault="00CB2943" w:rsidP="00CB2943">
      <w:pPr>
        <w:rPr>
          <w:rFonts w:ascii="Arial" w:hAnsi="Arial" w:cs="Arial"/>
          <w:sz w:val="24"/>
          <w:szCs w:val="24"/>
        </w:rPr>
      </w:pPr>
      <w:r w:rsidRPr="00A3152E">
        <w:rPr>
          <w:rFonts w:ascii="Arial" w:hAnsi="Arial" w:cs="Arial"/>
          <w:sz w:val="24"/>
          <w:szCs w:val="24"/>
        </w:rPr>
        <w:lastRenderedPageBreak/>
        <w:t>The next symptoms are more closely related to obsessive compulsive disorder instead of other forms of anxiety. The obsessions are all those thoughts that come into your mind when you start experiencing anxiety. These become overwhelming and hurtful to you, consume your mind, and make it hard to focus on anything else. It is also extremely hard to get rid of them until you develop compulsions.</w:t>
      </w:r>
    </w:p>
    <w:p w14:paraId="27315511" w14:textId="2F1CBFD4" w:rsidR="00CB2943" w:rsidRDefault="00CB2943" w:rsidP="00CB2943">
      <w:pPr>
        <w:rPr>
          <w:rFonts w:ascii="Arial" w:hAnsi="Arial" w:cs="Arial"/>
          <w:sz w:val="24"/>
          <w:szCs w:val="24"/>
        </w:rPr>
      </w:pPr>
      <w:r w:rsidRPr="00A3152E">
        <w:rPr>
          <w:rFonts w:ascii="Arial" w:hAnsi="Arial" w:cs="Arial"/>
          <w:sz w:val="24"/>
          <w:szCs w:val="24"/>
        </w:rPr>
        <w:t>With obsessions, it can be anything from being obsessed with things being symmetrical or the same color, to fearing things like dirt, leaving the stove on, or the direction something is facing. It is really complex where it can be a lot of different things. If you notice that when you get out of your car, you check to make sure the key is in your hand and not in the ignition, not once or twice, but 5 or 10 times, it is possible you have OCD.</w:t>
      </w:r>
    </w:p>
    <w:p w14:paraId="7CF7F62A" w14:textId="72F685B5" w:rsidR="00A3152E" w:rsidRPr="00A3152E" w:rsidRDefault="00A3152E" w:rsidP="00CB2943">
      <w:pPr>
        <w:rPr>
          <w:rFonts w:ascii="Arial" w:hAnsi="Arial" w:cs="Arial"/>
          <w:sz w:val="24"/>
          <w:szCs w:val="24"/>
        </w:rPr>
      </w:pPr>
      <w:r>
        <w:rPr>
          <w:rFonts w:ascii="Arial" w:hAnsi="Arial" w:cs="Arial"/>
          <w:noProof/>
          <w:sz w:val="24"/>
          <w:szCs w:val="24"/>
        </w:rPr>
        <w:drawing>
          <wp:inline distT="0" distB="0" distL="0" distR="0" wp14:anchorId="76745BC0" wp14:editId="68FEBD03">
            <wp:extent cx="5928360" cy="44277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ands-2238235_640.jpg"/>
                    <pic:cNvPicPr/>
                  </pic:nvPicPr>
                  <pic:blipFill>
                    <a:blip r:embed="rId5">
                      <a:extLst>
                        <a:ext uri="{28A0092B-C50C-407E-A947-70E740481C1C}">
                          <a14:useLocalDpi xmlns:a14="http://schemas.microsoft.com/office/drawing/2010/main" val="0"/>
                        </a:ext>
                      </a:extLst>
                    </a:blip>
                    <a:stretch>
                      <a:fillRect/>
                    </a:stretch>
                  </pic:blipFill>
                  <pic:spPr>
                    <a:xfrm>
                      <a:off x="0" y="0"/>
                      <a:ext cx="5940240" cy="4436617"/>
                    </a:xfrm>
                    <a:prstGeom prst="rect">
                      <a:avLst/>
                    </a:prstGeom>
                  </pic:spPr>
                </pic:pic>
              </a:graphicData>
            </a:graphic>
          </wp:inline>
        </w:drawing>
      </w:r>
    </w:p>
    <w:p w14:paraId="2A99436B" w14:textId="77777777" w:rsidR="00CB2943" w:rsidRPr="00A3152E" w:rsidRDefault="00CB2943" w:rsidP="00CB2943">
      <w:pPr>
        <w:rPr>
          <w:rFonts w:ascii="Arial" w:hAnsi="Arial" w:cs="Arial"/>
          <w:i/>
          <w:sz w:val="24"/>
          <w:szCs w:val="24"/>
        </w:rPr>
      </w:pPr>
      <w:r w:rsidRPr="00A3152E">
        <w:rPr>
          <w:rFonts w:ascii="Arial" w:hAnsi="Arial" w:cs="Arial"/>
          <w:i/>
          <w:sz w:val="24"/>
          <w:szCs w:val="24"/>
        </w:rPr>
        <w:t>Rituals or Compulsions</w:t>
      </w:r>
    </w:p>
    <w:p w14:paraId="54BC3C55" w14:textId="77777777" w:rsidR="00CB2943" w:rsidRPr="00A3152E" w:rsidRDefault="00CB2943" w:rsidP="00CB2943">
      <w:pPr>
        <w:rPr>
          <w:rFonts w:ascii="Arial" w:hAnsi="Arial" w:cs="Arial"/>
          <w:sz w:val="24"/>
          <w:szCs w:val="24"/>
        </w:rPr>
      </w:pPr>
      <w:r w:rsidRPr="00A3152E">
        <w:rPr>
          <w:rFonts w:ascii="Arial" w:hAnsi="Arial" w:cs="Arial"/>
          <w:sz w:val="24"/>
          <w:szCs w:val="24"/>
        </w:rPr>
        <w:t>Along with obsessions, you may also have compulsions. These are the rituals you start doing because of the obsessions your mind has created. With obsessive compulsive disorder, you might need to be extra clean, washing your hands for 5 minutes exactly every time, or get into a habit of checking something over and over again. It may be knocking a certain number of times before entering a room, counting when doing certain things, or constantly arranging things until they are exactly right.</w:t>
      </w:r>
    </w:p>
    <w:p w14:paraId="54636843" w14:textId="77777777" w:rsidR="00CB2943" w:rsidRPr="00A3152E" w:rsidRDefault="00CB2943" w:rsidP="00CB2943">
      <w:pPr>
        <w:rPr>
          <w:rFonts w:ascii="Arial" w:hAnsi="Arial" w:cs="Arial"/>
          <w:color w:val="111111"/>
          <w:sz w:val="24"/>
          <w:szCs w:val="24"/>
        </w:rPr>
      </w:pPr>
      <w:r w:rsidRPr="00A3152E">
        <w:rPr>
          <w:rFonts w:ascii="Arial" w:hAnsi="Arial" w:cs="Arial"/>
          <w:color w:val="111111"/>
          <w:sz w:val="24"/>
          <w:szCs w:val="24"/>
        </w:rPr>
        <w:lastRenderedPageBreak/>
        <w:t>If you have a nighttime routine of checking to see that the front door is locked so many times it starts reducing how much sleep you get, it could be that you have OCD.</w:t>
      </w:r>
    </w:p>
    <w:p w14:paraId="5E0EF53E" w14:textId="12F51834" w:rsidR="00CB2943" w:rsidRPr="00A3152E" w:rsidRDefault="00CB2943" w:rsidP="000D2995">
      <w:pPr>
        <w:rPr>
          <w:rFonts w:ascii="Arial" w:hAnsi="Arial" w:cs="Arial"/>
          <w:sz w:val="24"/>
          <w:szCs w:val="24"/>
        </w:rPr>
      </w:pPr>
      <w:r w:rsidRPr="00A3152E">
        <w:rPr>
          <w:rFonts w:ascii="Arial" w:hAnsi="Arial" w:cs="Arial"/>
          <w:color w:val="111111"/>
          <w:sz w:val="24"/>
          <w:szCs w:val="24"/>
        </w:rPr>
        <w:t>Keep in mind that you may also experience panic attacks, just like many others with anxiety disorders. This is often the result of not being able to complete your rituals, which then causes the anxiety to increase and lead to the panic attacks.</w:t>
      </w:r>
    </w:p>
    <w:p w14:paraId="503591C8" w14:textId="77C3D533" w:rsidR="00411F5E" w:rsidRPr="00A3152E" w:rsidRDefault="000D2995" w:rsidP="000D2995">
      <w:pPr>
        <w:rPr>
          <w:rFonts w:ascii="Arial" w:hAnsi="Arial" w:cs="Arial"/>
          <w:b/>
          <w:sz w:val="24"/>
          <w:szCs w:val="24"/>
        </w:rPr>
      </w:pPr>
      <w:r w:rsidRPr="00A3152E">
        <w:rPr>
          <w:rFonts w:ascii="Arial" w:hAnsi="Arial" w:cs="Arial"/>
          <w:b/>
          <w:sz w:val="24"/>
          <w:szCs w:val="24"/>
        </w:rPr>
        <w:t>4. OCD T</w:t>
      </w:r>
      <w:r w:rsidR="00CB2943" w:rsidRPr="00A3152E">
        <w:rPr>
          <w:rFonts w:ascii="Arial" w:hAnsi="Arial" w:cs="Arial"/>
          <w:b/>
          <w:sz w:val="24"/>
          <w:szCs w:val="24"/>
        </w:rPr>
        <w:t xml:space="preserve">reatment </w:t>
      </w:r>
      <w:r w:rsidRPr="00A3152E">
        <w:rPr>
          <w:rFonts w:ascii="Arial" w:hAnsi="Arial" w:cs="Arial"/>
          <w:b/>
          <w:sz w:val="24"/>
          <w:szCs w:val="24"/>
        </w:rPr>
        <w:t>Options</w:t>
      </w:r>
    </w:p>
    <w:p w14:paraId="08483753" w14:textId="77777777" w:rsidR="00D60904" w:rsidRPr="00A3152E" w:rsidRDefault="00D60904" w:rsidP="00D60904">
      <w:pPr>
        <w:rPr>
          <w:rFonts w:ascii="Arial" w:hAnsi="Arial" w:cs="Arial"/>
          <w:sz w:val="24"/>
          <w:szCs w:val="24"/>
        </w:rPr>
      </w:pPr>
      <w:r w:rsidRPr="00A3152E">
        <w:rPr>
          <w:rFonts w:ascii="Arial" w:hAnsi="Arial" w:cs="Arial"/>
          <w:sz w:val="24"/>
          <w:szCs w:val="24"/>
        </w:rPr>
        <w:t>By this point, you know what obsessive compulsive disorder is and what the main signs and symptoms are. Now it’s time to talk about how to treat it. As you will see, many of the treatments available are going to be similar to other anxiety disorders, with some variations. Therapy is the first form of treatment, so let’s start there.</w:t>
      </w:r>
    </w:p>
    <w:p w14:paraId="557F1809" w14:textId="77777777" w:rsidR="00D60904" w:rsidRPr="00A3152E" w:rsidRDefault="00D60904" w:rsidP="00D60904">
      <w:pPr>
        <w:rPr>
          <w:rFonts w:ascii="Arial" w:hAnsi="Arial" w:cs="Arial"/>
          <w:i/>
          <w:sz w:val="24"/>
          <w:szCs w:val="24"/>
        </w:rPr>
      </w:pPr>
      <w:r w:rsidRPr="00A3152E">
        <w:rPr>
          <w:rFonts w:ascii="Arial" w:hAnsi="Arial" w:cs="Arial"/>
          <w:i/>
          <w:sz w:val="24"/>
          <w:szCs w:val="24"/>
        </w:rPr>
        <w:t>Therapy For Obsessive Compulsive Disorder</w:t>
      </w:r>
    </w:p>
    <w:p w14:paraId="07C9E38B" w14:textId="77777777" w:rsidR="00D60904" w:rsidRPr="00A3152E" w:rsidRDefault="00D60904" w:rsidP="00D60904">
      <w:pPr>
        <w:rPr>
          <w:rFonts w:ascii="Arial" w:hAnsi="Arial" w:cs="Arial"/>
          <w:sz w:val="24"/>
          <w:szCs w:val="24"/>
        </w:rPr>
      </w:pPr>
      <w:r w:rsidRPr="00A3152E">
        <w:rPr>
          <w:rFonts w:ascii="Arial" w:hAnsi="Arial" w:cs="Arial"/>
          <w:sz w:val="24"/>
          <w:szCs w:val="24"/>
        </w:rPr>
        <w:t>One of the top ways to treat this type of anxiety disorder is with therapy. Even if you also get help with home remedies or take medication, you should keep going to therapy. Therapy should not be considered a short-term solution or quick fix; it is an ongoing process that continues to help you manage your anxiety along with the obsessions and compulsions you experience.</w:t>
      </w:r>
    </w:p>
    <w:p w14:paraId="672B0FE7" w14:textId="77777777" w:rsidR="00D60904" w:rsidRPr="00A3152E" w:rsidRDefault="00D60904" w:rsidP="00D60904">
      <w:pPr>
        <w:rPr>
          <w:rFonts w:ascii="Arial" w:hAnsi="Arial" w:cs="Arial"/>
          <w:sz w:val="24"/>
          <w:szCs w:val="24"/>
        </w:rPr>
      </w:pPr>
      <w:r w:rsidRPr="00A3152E">
        <w:rPr>
          <w:rFonts w:ascii="Arial" w:hAnsi="Arial" w:cs="Arial"/>
          <w:sz w:val="24"/>
          <w:szCs w:val="24"/>
        </w:rPr>
        <w:t>Cognitive behavioral therapy is the most common type of therapy for people with obsessive compulsive disorder. With this type of therapy, your doctor is going to help you manage your anxiety on a daily basis so that you can live a more fulfilling life. With OCD, you may start therapy on your own with individual sessions, but it is not uncommon to also have family or other people with OCD also participate in group treatment.</w:t>
      </w:r>
    </w:p>
    <w:p w14:paraId="7A0E0AE6" w14:textId="28DC8F49" w:rsidR="00D60904" w:rsidRDefault="00D60904" w:rsidP="00D60904">
      <w:pPr>
        <w:rPr>
          <w:rFonts w:ascii="Arial" w:hAnsi="Arial" w:cs="Arial"/>
          <w:sz w:val="24"/>
          <w:szCs w:val="24"/>
        </w:rPr>
      </w:pPr>
      <w:r w:rsidRPr="00A3152E">
        <w:rPr>
          <w:rFonts w:ascii="Arial" w:hAnsi="Arial" w:cs="Arial"/>
          <w:sz w:val="24"/>
          <w:szCs w:val="24"/>
        </w:rPr>
        <w:t>There are some different ways your therapist might use cognitive behavioral therapy, from teaching you how to focus on something else to changing your mindset when you get anxious feelings. They may also try exposure therapy, where you learn to accept the anxious feelings and worries without turning to your compulsions as a result of them. This is a long process and it takes a lot of work, but it can really help to improve your quality of life when you have OCD.</w:t>
      </w:r>
    </w:p>
    <w:p w14:paraId="3071B1F9" w14:textId="7A600AB7" w:rsidR="00A3152E" w:rsidRPr="00A3152E" w:rsidRDefault="00A3152E" w:rsidP="00D60904">
      <w:pPr>
        <w:rPr>
          <w:rFonts w:ascii="Arial" w:hAnsi="Arial" w:cs="Arial"/>
          <w:sz w:val="24"/>
          <w:szCs w:val="24"/>
        </w:rPr>
      </w:pPr>
      <w:r>
        <w:rPr>
          <w:rFonts w:ascii="Arial" w:hAnsi="Arial" w:cs="Arial"/>
          <w:noProof/>
          <w:sz w:val="24"/>
          <w:szCs w:val="24"/>
        </w:rPr>
        <w:lastRenderedPageBreak/>
        <w:drawing>
          <wp:inline distT="0" distB="0" distL="0" distR="0" wp14:anchorId="51881966" wp14:editId="7F425751">
            <wp:extent cx="5951220" cy="38868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ntal-health-2211184_640.jpg"/>
                    <pic:cNvPicPr/>
                  </pic:nvPicPr>
                  <pic:blipFill>
                    <a:blip r:embed="rId6">
                      <a:extLst>
                        <a:ext uri="{28A0092B-C50C-407E-A947-70E740481C1C}">
                          <a14:useLocalDpi xmlns:a14="http://schemas.microsoft.com/office/drawing/2010/main" val="0"/>
                        </a:ext>
                      </a:extLst>
                    </a:blip>
                    <a:stretch>
                      <a:fillRect/>
                    </a:stretch>
                  </pic:blipFill>
                  <pic:spPr>
                    <a:xfrm>
                      <a:off x="0" y="0"/>
                      <a:ext cx="5974467" cy="3902074"/>
                    </a:xfrm>
                    <a:prstGeom prst="rect">
                      <a:avLst/>
                    </a:prstGeom>
                  </pic:spPr>
                </pic:pic>
              </a:graphicData>
            </a:graphic>
          </wp:inline>
        </w:drawing>
      </w:r>
    </w:p>
    <w:p w14:paraId="07C50EAC" w14:textId="77777777" w:rsidR="00D60904" w:rsidRPr="00A3152E" w:rsidRDefault="00D60904" w:rsidP="00D60904">
      <w:pPr>
        <w:rPr>
          <w:rFonts w:ascii="Arial" w:hAnsi="Arial" w:cs="Arial"/>
          <w:i/>
          <w:sz w:val="24"/>
          <w:szCs w:val="24"/>
        </w:rPr>
      </w:pPr>
      <w:r w:rsidRPr="00A3152E">
        <w:rPr>
          <w:rFonts w:ascii="Arial" w:hAnsi="Arial" w:cs="Arial"/>
          <w:i/>
          <w:sz w:val="24"/>
          <w:szCs w:val="24"/>
        </w:rPr>
        <w:t>Taking Medications</w:t>
      </w:r>
    </w:p>
    <w:p w14:paraId="2DD08C5D" w14:textId="77777777" w:rsidR="00D60904" w:rsidRPr="00A3152E" w:rsidRDefault="00D60904" w:rsidP="00D60904">
      <w:pPr>
        <w:rPr>
          <w:rFonts w:ascii="Arial" w:hAnsi="Arial" w:cs="Arial"/>
          <w:sz w:val="24"/>
          <w:szCs w:val="24"/>
        </w:rPr>
      </w:pPr>
      <w:r w:rsidRPr="00A3152E">
        <w:rPr>
          <w:rFonts w:ascii="Arial" w:hAnsi="Arial" w:cs="Arial"/>
          <w:sz w:val="24"/>
          <w:szCs w:val="24"/>
        </w:rPr>
        <w:t xml:space="preserve">Your doctor may also prescribe medications to help with your anxiety, which may or may not be combined with the therapy sessions. This is going to depend on the severity of your OCD. If it gets to the point where your obsession and compulsions are at risk of hurting you or others, that is often when medications become necessary. </w:t>
      </w:r>
    </w:p>
    <w:p w14:paraId="34A5A83F" w14:textId="77777777" w:rsidR="00D60904" w:rsidRPr="00A3152E" w:rsidRDefault="00D60904" w:rsidP="00D60904">
      <w:pPr>
        <w:rPr>
          <w:rFonts w:ascii="Arial" w:hAnsi="Arial" w:cs="Arial"/>
          <w:sz w:val="24"/>
          <w:szCs w:val="24"/>
        </w:rPr>
      </w:pPr>
      <w:r w:rsidRPr="00A3152E">
        <w:rPr>
          <w:rFonts w:ascii="Arial" w:hAnsi="Arial" w:cs="Arial"/>
          <w:sz w:val="24"/>
          <w:szCs w:val="24"/>
        </w:rPr>
        <w:t xml:space="preserve">In most cases, doctors will prescribe a set of medications called SSRIs, or selective serotonin reuptake inhibitors. These are a type of anti-depressants that can relax your mind and help to ease the anxious thoughts. </w:t>
      </w:r>
    </w:p>
    <w:p w14:paraId="52345845" w14:textId="77777777" w:rsidR="00D60904" w:rsidRPr="00A3152E" w:rsidRDefault="00D60904" w:rsidP="00D60904">
      <w:pPr>
        <w:rPr>
          <w:rFonts w:ascii="Arial" w:hAnsi="Arial" w:cs="Arial"/>
          <w:sz w:val="24"/>
          <w:szCs w:val="24"/>
        </w:rPr>
      </w:pPr>
      <w:r w:rsidRPr="00A3152E">
        <w:rPr>
          <w:rFonts w:ascii="Arial" w:hAnsi="Arial" w:cs="Arial"/>
          <w:sz w:val="24"/>
          <w:szCs w:val="24"/>
        </w:rPr>
        <w:t>Some of the brand names you might recognizes for these medications include:</w:t>
      </w:r>
    </w:p>
    <w:p w14:paraId="3D2B31AC" w14:textId="77777777" w:rsidR="00D60904" w:rsidRPr="00A3152E" w:rsidRDefault="00D60904" w:rsidP="00D60904">
      <w:pPr>
        <w:rPr>
          <w:rFonts w:ascii="Arial" w:hAnsi="Arial" w:cs="Arial"/>
          <w:sz w:val="24"/>
          <w:szCs w:val="24"/>
        </w:rPr>
      </w:pPr>
      <w:r w:rsidRPr="00A3152E">
        <w:rPr>
          <w:rFonts w:ascii="Arial" w:hAnsi="Arial" w:cs="Arial"/>
          <w:sz w:val="24"/>
          <w:szCs w:val="24"/>
        </w:rPr>
        <w:t>Prozac</w:t>
      </w:r>
      <w:r w:rsidRPr="00A3152E">
        <w:rPr>
          <w:rFonts w:ascii="Arial" w:hAnsi="Arial" w:cs="Arial"/>
          <w:sz w:val="24"/>
          <w:szCs w:val="24"/>
        </w:rPr>
        <w:br/>
        <w:t>Zoloft</w:t>
      </w:r>
      <w:r w:rsidRPr="00A3152E">
        <w:rPr>
          <w:rFonts w:ascii="Arial" w:hAnsi="Arial" w:cs="Arial"/>
          <w:sz w:val="24"/>
          <w:szCs w:val="24"/>
        </w:rPr>
        <w:br/>
        <w:t>Paxil</w:t>
      </w:r>
      <w:r w:rsidRPr="00A3152E">
        <w:rPr>
          <w:rFonts w:ascii="Arial" w:hAnsi="Arial" w:cs="Arial"/>
          <w:sz w:val="24"/>
          <w:szCs w:val="24"/>
        </w:rPr>
        <w:br/>
        <w:t>Celexa</w:t>
      </w:r>
      <w:r w:rsidRPr="00A3152E">
        <w:rPr>
          <w:rFonts w:ascii="Arial" w:hAnsi="Arial" w:cs="Arial"/>
          <w:sz w:val="24"/>
          <w:szCs w:val="24"/>
        </w:rPr>
        <w:br/>
        <w:t>Luvox</w:t>
      </w:r>
    </w:p>
    <w:p w14:paraId="3D1D6ED3" w14:textId="77777777" w:rsidR="00D60904" w:rsidRPr="00A3152E" w:rsidRDefault="00D60904" w:rsidP="00D60904">
      <w:pPr>
        <w:rPr>
          <w:rFonts w:ascii="Arial" w:hAnsi="Arial" w:cs="Arial"/>
          <w:sz w:val="24"/>
          <w:szCs w:val="24"/>
        </w:rPr>
      </w:pPr>
      <w:r w:rsidRPr="00A3152E">
        <w:rPr>
          <w:rFonts w:ascii="Arial" w:hAnsi="Arial" w:cs="Arial"/>
          <w:sz w:val="24"/>
          <w:szCs w:val="24"/>
        </w:rPr>
        <w:t>If these alone don’t help, you may also be prescribed a clomipramine in addition to the SSRIs. These can cause drowsiness and trouble with dry mouth and other physical side effects, so that is something you and your doctor will need to discuss.</w:t>
      </w:r>
    </w:p>
    <w:p w14:paraId="2ED6F300" w14:textId="46887A47" w:rsidR="00D60904" w:rsidRPr="00A3152E" w:rsidRDefault="00D60904" w:rsidP="000D2995">
      <w:pPr>
        <w:rPr>
          <w:rFonts w:ascii="Arial" w:hAnsi="Arial" w:cs="Arial"/>
          <w:sz w:val="24"/>
          <w:szCs w:val="24"/>
        </w:rPr>
      </w:pPr>
      <w:r w:rsidRPr="00A3152E">
        <w:rPr>
          <w:rFonts w:ascii="Arial" w:hAnsi="Arial" w:cs="Arial"/>
          <w:sz w:val="24"/>
          <w:szCs w:val="24"/>
        </w:rPr>
        <w:lastRenderedPageBreak/>
        <w:t>In the most severe cases of OCD, psychosurgery might be considered. This is a type of brain surgery, so it is only done with people who have obsessive compulsive disorder that is hurting them or others, and other treatments are not working.</w:t>
      </w:r>
    </w:p>
    <w:p w14:paraId="44413D4B" w14:textId="497CB772" w:rsidR="00411F5E" w:rsidRPr="00A3152E" w:rsidRDefault="000D2995" w:rsidP="000D2995">
      <w:pPr>
        <w:rPr>
          <w:rFonts w:ascii="Arial" w:hAnsi="Arial" w:cs="Arial"/>
          <w:b/>
          <w:sz w:val="24"/>
          <w:szCs w:val="24"/>
        </w:rPr>
      </w:pPr>
      <w:r w:rsidRPr="00A3152E">
        <w:rPr>
          <w:rFonts w:ascii="Arial" w:hAnsi="Arial" w:cs="Arial"/>
          <w:b/>
          <w:sz w:val="24"/>
          <w:szCs w:val="24"/>
        </w:rPr>
        <w:t>5. Self-Help Remedies For OCD</w:t>
      </w:r>
    </w:p>
    <w:p w14:paraId="68EBE30F" w14:textId="77777777" w:rsidR="00A3152E" w:rsidRPr="00A3152E" w:rsidRDefault="00A3152E" w:rsidP="00A3152E">
      <w:pPr>
        <w:rPr>
          <w:rFonts w:ascii="Arial" w:hAnsi="Arial" w:cs="Arial"/>
          <w:sz w:val="24"/>
          <w:szCs w:val="24"/>
        </w:rPr>
      </w:pPr>
      <w:r w:rsidRPr="00A3152E">
        <w:rPr>
          <w:rFonts w:ascii="Arial" w:hAnsi="Arial" w:cs="Arial"/>
          <w:sz w:val="24"/>
          <w:szCs w:val="24"/>
        </w:rPr>
        <w:t>You should also know that there are some home or lifestyle changes you can make that will help you to manage your obsessive compulsive disorder. Before discussing these methods, it is essential that you understand you should not just self-diagnose and self-treat your mental illnesses. It is still important to see a doctor and possibly a therapist for medical diagnosis and treatment.</w:t>
      </w:r>
    </w:p>
    <w:p w14:paraId="3C7294DC" w14:textId="77777777" w:rsidR="00A3152E" w:rsidRPr="00A3152E" w:rsidRDefault="00A3152E" w:rsidP="00A3152E">
      <w:pPr>
        <w:rPr>
          <w:rFonts w:ascii="Arial" w:hAnsi="Arial" w:cs="Arial"/>
          <w:sz w:val="24"/>
          <w:szCs w:val="24"/>
        </w:rPr>
      </w:pPr>
      <w:r w:rsidRPr="00A3152E">
        <w:rPr>
          <w:rFonts w:ascii="Arial" w:hAnsi="Arial" w:cs="Arial"/>
          <w:sz w:val="24"/>
          <w:szCs w:val="24"/>
        </w:rPr>
        <w:t>With that being said, it can help on a day-to-day basis when you have other ways to handle the anxiety that leads to your obsessions and compulsions. The benefits of these self-help remedies are going to vary based on the individual, what you try, how bad your OCD is, and many other factors. That is why it’s good to try one method, then if it doesn’t help, move onto the next. They will be more effective when combined with other anxiety treatments, like therapy or medications.</w:t>
      </w:r>
    </w:p>
    <w:p w14:paraId="12C590AB" w14:textId="77777777" w:rsidR="00A3152E" w:rsidRPr="00A3152E" w:rsidRDefault="00A3152E" w:rsidP="00A3152E">
      <w:pPr>
        <w:rPr>
          <w:rFonts w:ascii="Arial" w:hAnsi="Arial" w:cs="Arial"/>
          <w:i/>
          <w:sz w:val="24"/>
          <w:szCs w:val="24"/>
        </w:rPr>
      </w:pPr>
      <w:r w:rsidRPr="00A3152E">
        <w:rPr>
          <w:rFonts w:ascii="Arial" w:hAnsi="Arial" w:cs="Arial"/>
          <w:i/>
          <w:sz w:val="24"/>
          <w:szCs w:val="24"/>
        </w:rPr>
        <w:t>Activities to Re-Focus Your Mind</w:t>
      </w:r>
    </w:p>
    <w:p w14:paraId="404BB44E" w14:textId="77777777" w:rsidR="00A3152E" w:rsidRPr="00A3152E" w:rsidRDefault="00A3152E" w:rsidP="00A3152E">
      <w:pPr>
        <w:rPr>
          <w:rFonts w:ascii="Arial" w:hAnsi="Arial" w:cs="Arial"/>
          <w:sz w:val="24"/>
          <w:szCs w:val="24"/>
        </w:rPr>
      </w:pPr>
      <w:r w:rsidRPr="00A3152E">
        <w:rPr>
          <w:rFonts w:ascii="Arial" w:hAnsi="Arial" w:cs="Arial"/>
          <w:sz w:val="24"/>
          <w:szCs w:val="24"/>
        </w:rPr>
        <w:t xml:space="preserve">The first set of self-care remedies for OCD include the activities you do to help re-focus your thoughts. This is important for controlling the anxiety, taking away the fears, and reducing panic attacks that might lead to your compulsions. </w:t>
      </w:r>
    </w:p>
    <w:p w14:paraId="3350F96A" w14:textId="77777777" w:rsidR="00A3152E" w:rsidRPr="00A3152E" w:rsidRDefault="00A3152E" w:rsidP="00A3152E">
      <w:pPr>
        <w:rPr>
          <w:rFonts w:ascii="Arial" w:hAnsi="Arial" w:cs="Arial"/>
          <w:sz w:val="24"/>
          <w:szCs w:val="24"/>
        </w:rPr>
      </w:pPr>
      <w:r w:rsidRPr="00A3152E">
        <w:rPr>
          <w:rFonts w:ascii="Arial" w:hAnsi="Arial" w:cs="Arial"/>
          <w:sz w:val="24"/>
          <w:szCs w:val="24"/>
        </w:rPr>
        <w:t>The activities will vary based on your own needs and interests, but they might include being creative, starting a new hobby, or exercising. Here are some different options you might want to consider:</w:t>
      </w:r>
    </w:p>
    <w:p w14:paraId="447D329F" w14:textId="77777777" w:rsidR="00A3152E" w:rsidRPr="00A3152E" w:rsidRDefault="00A3152E" w:rsidP="00A3152E">
      <w:pPr>
        <w:rPr>
          <w:rFonts w:ascii="Arial" w:hAnsi="Arial" w:cs="Arial"/>
          <w:sz w:val="24"/>
          <w:szCs w:val="24"/>
        </w:rPr>
      </w:pPr>
      <w:r w:rsidRPr="00A3152E">
        <w:rPr>
          <w:rFonts w:ascii="Arial" w:hAnsi="Arial" w:cs="Arial"/>
          <w:sz w:val="24"/>
          <w:szCs w:val="24"/>
        </w:rPr>
        <w:t>Participate in creative activities like coloring, drawing, painting, or jewelry making</w:t>
      </w:r>
    </w:p>
    <w:p w14:paraId="120BD2CF" w14:textId="77777777" w:rsidR="00A3152E" w:rsidRPr="00A3152E" w:rsidRDefault="00A3152E" w:rsidP="00A3152E">
      <w:pPr>
        <w:rPr>
          <w:rFonts w:ascii="Arial" w:hAnsi="Arial" w:cs="Arial"/>
          <w:sz w:val="24"/>
          <w:szCs w:val="24"/>
        </w:rPr>
      </w:pPr>
      <w:r w:rsidRPr="00A3152E">
        <w:rPr>
          <w:rFonts w:ascii="Arial" w:hAnsi="Arial" w:cs="Arial"/>
          <w:sz w:val="24"/>
          <w:szCs w:val="24"/>
        </w:rPr>
        <w:t>Try writing in a journal, or even writing a blog or a book</w:t>
      </w:r>
    </w:p>
    <w:p w14:paraId="6AA308E4" w14:textId="77777777" w:rsidR="00A3152E" w:rsidRPr="00A3152E" w:rsidRDefault="00A3152E" w:rsidP="00A3152E">
      <w:pPr>
        <w:rPr>
          <w:rFonts w:ascii="Arial" w:hAnsi="Arial" w:cs="Arial"/>
          <w:sz w:val="24"/>
          <w:szCs w:val="24"/>
        </w:rPr>
      </w:pPr>
      <w:r w:rsidRPr="00A3152E">
        <w:rPr>
          <w:rFonts w:ascii="Arial" w:hAnsi="Arial" w:cs="Arial"/>
          <w:sz w:val="24"/>
          <w:szCs w:val="24"/>
        </w:rPr>
        <w:t>Find a new hobby or interest, like collecting things or taking a pottery class</w:t>
      </w:r>
    </w:p>
    <w:p w14:paraId="0B990DCA" w14:textId="77777777" w:rsidR="00A3152E" w:rsidRPr="00A3152E" w:rsidRDefault="00A3152E" w:rsidP="00A3152E">
      <w:pPr>
        <w:rPr>
          <w:rFonts w:ascii="Arial" w:hAnsi="Arial" w:cs="Arial"/>
          <w:sz w:val="24"/>
          <w:szCs w:val="24"/>
        </w:rPr>
      </w:pPr>
      <w:r w:rsidRPr="00A3152E">
        <w:rPr>
          <w:rFonts w:ascii="Arial" w:hAnsi="Arial" w:cs="Arial"/>
          <w:sz w:val="24"/>
          <w:szCs w:val="24"/>
        </w:rPr>
        <w:t>Find simple things to re-focus your mind, like fidget objects and toys</w:t>
      </w:r>
    </w:p>
    <w:p w14:paraId="09B2B4A2" w14:textId="77777777" w:rsidR="00A3152E" w:rsidRPr="00A3152E" w:rsidRDefault="00A3152E" w:rsidP="00A3152E">
      <w:pPr>
        <w:rPr>
          <w:rFonts w:ascii="Arial" w:hAnsi="Arial" w:cs="Arial"/>
          <w:i/>
          <w:sz w:val="24"/>
          <w:szCs w:val="24"/>
        </w:rPr>
      </w:pPr>
      <w:r w:rsidRPr="00A3152E">
        <w:rPr>
          <w:rFonts w:ascii="Arial" w:hAnsi="Arial" w:cs="Arial"/>
          <w:i/>
          <w:sz w:val="24"/>
          <w:szCs w:val="24"/>
        </w:rPr>
        <w:t>Learning to Relax Through the Anxiety</w:t>
      </w:r>
    </w:p>
    <w:p w14:paraId="27C871CF" w14:textId="77777777" w:rsidR="00A3152E" w:rsidRPr="00A3152E" w:rsidRDefault="00A3152E" w:rsidP="00A3152E">
      <w:pPr>
        <w:rPr>
          <w:rFonts w:ascii="Arial" w:hAnsi="Arial" w:cs="Arial"/>
          <w:sz w:val="24"/>
          <w:szCs w:val="24"/>
        </w:rPr>
      </w:pPr>
      <w:r w:rsidRPr="00A3152E">
        <w:rPr>
          <w:rFonts w:ascii="Arial" w:hAnsi="Arial" w:cs="Arial"/>
          <w:sz w:val="24"/>
          <w:szCs w:val="24"/>
        </w:rPr>
        <w:t>This next set of self-care strategies have to do with dealing with your anxiety when it starts to heighten and get close to the obsessions and compulsions. With this, you want to learn how to relax and calm down your mind before it gets too difficult to handle without the rituals you have developed.</w:t>
      </w:r>
    </w:p>
    <w:p w14:paraId="4FC2EC90" w14:textId="77777777" w:rsidR="00A3152E" w:rsidRPr="00A3152E" w:rsidRDefault="00A3152E" w:rsidP="00A3152E">
      <w:pPr>
        <w:rPr>
          <w:rFonts w:ascii="Arial" w:hAnsi="Arial" w:cs="Arial"/>
          <w:sz w:val="24"/>
          <w:szCs w:val="24"/>
        </w:rPr>
      </w:pPr>
      <w:r w:rsidRPr="00A3152E">
        <w:rPr>
          <w:rFonts w:ascii="Arial" w:hAnsi="Arial" w:cs="Arial"/>
          <w:sz w:val="24"/>
          <w:szCs w:val="24"/>
        </w:rPr>
        <w:t>Here are some ways to relax through the anxiety:</w:t>
      </w:r>
    </w:p>
    <w:p w14:paraId="03FA2C67" w14:textId="77777777" w:rsidR="00A3152E" w:rsidRPr="00A3152E" w:rsidRDefault="00A3152E" w:rsidP="00A3152E">
      <w:pPr>
        <w:rPr>
          <w:rFonts w:ascii="Arial" w:hAnsi="Arial" w:cs="Arial"/>
          <w:i/>
          <w:sz w:val="24"/>
          <w:szCs w:val="24"/>
        </w:rPr>
      </w:pPr>
      <w:r w:rsidRPr="00A3152E">
        <w:rPr>
          <w:rFonts w:ascii="Arial" w:hAnsi="Arial" w:cs="Arial"/>
          <w:b/>
          <w:i/>
          <w:sz w:val="24"/>
          <w:szCs w:val="24"/>
        </w:rPr>
        <w:t>Breathing exercises</w:t>
      </w:r>
      <w:r w:rsidRPr="00A3152E">
        <w:rPr>
          <w:rFonts w:ascii="Arial" w:hAnsi="Arial" w:cs="Arial"/>
          <w:i/>
          <w:sz w:val="24"/>
          <w:szCs w:val="24"/>
        </w:rPr>
        <w:t xml:space="preserve"> – </w:t>
      </w:r>
      <w:r w:rsidRPr="00A3152E">
        <w:rPr>
          <w:rFonts w:ascii="Arial" w:hAnsi="Arial" w:cs="Arial"/>
          <w:sz w:val="24"/>
          <w:szCs w:val="24"/>
        </w:rPr>
        <w:t xml:space="preserve">As mentioned in a previous section, breathing exercises can help a lot with someone who has OCD. There are different breathing exercises to try, but the main point is to breathe deeply and try to focus only on your breathing. Shift your mind to the experience of inhaling and exhaling, feeling the breaths in your lungs, </w:t>
      </w:r>
      <w:r w:rsidRPr="00A3152E">
        <w:rPr>
          <w:rFonts w:ascii="Arial" w:hAnsi="Arial" w:cs="Arial"/>
          <w:sz w:val="24"/>
          <w:szCs w:val="24"/>
        </w:rPr>
        <w:lastRenderedPageBreak/>
        <w:t>watching your chest move up and down, and listening to the air as it escapes your lungs. The more you do this, the less you are thinking about what made you anxious in the first place.</w:t>
      </w:r>
    </w:p>
    <w:p w14:paraId="2F8627F6" w14:textId="77777777" w:rsidR="00A3152E" w:rsidRPr="00A3152E" w:rsidRDefault="00A3152E" w:rsidP="00A3152E">
      <w:pPr>
        <w:rPr>
          <w:rFonts w:ascii="Arial" w:hAnsi="Arial" w:cs="Arial"/>
          <w:i/>
          <w:sz w:val="24"/>
          <w:szCs w:val="24"/>
        </w:rPr>
      </w:pPr>
      <w:r w:rsidRPr="00A3152E">
        <w:rPr>
          <w:rFonts w:ascii="Arial" w:hAnsi="Arial" w:cs="Arial"/>
          <w:b/>
          <w:i/>
          <w:sz w:val="24"/>
          <w:szCs w:val="24"/>
        </w:rPr>
        <w:t>Meditation</w:t>
      </w:r>
      <w:r w:rsidRPr="00A3152E">
        <w:rPr>
          <w:rFonts w:ascii="Arial" w:hAnsi="Arial" w:cs="Arial"/>
          <w:i/>
          <w:sz w:val="24"/>
          <w:szCs w:val="24"/>
        </w:rPr>
        <w:t xml:space="preserve"> – </w:t>
      </w:r>
      <w:r w:rsidRPr="00A3152E">
        <w:rPr>
          <w:rFonts w:ascii="Arial" w:hAnsi="Arial" w:cs="Arial"/>
          <w:sz w:val="24"/>
          <w:szCs w:val="24"/>
        </w:rPr>
        <w:t>Meditation starts with your deep breathing, then goes one step further. You should meditate where you can be alone and in a quiet space. This can be sitting on your bed with your eyes closed, taking a relaxing walk, or even standing in the shower. Do your breathing exercise and try to clear your mind, even for a moment. It does take practice, but soon you will notice how much better you handle your anxiety when you can meditate properly.</w:t>
      </w:r>
    </w:p>
    <w:p w14:paraId="48B7D937" w14:textId="77777777" w:rsidR="00A3152E" w:rsidRPr="00A3152E" w:rsidRDefault="00A3152E" w:rsidP="00A3152E">
      <w:pPr>
        <w:rPr>
          <w:rFonts w:ascii="Arial" w:hAnsi="Arial" w:cs="Arial"/>
          <w:i/>
          <w:sz w:val="24"/>
          <w:szCs w:val="24"/>
        </w:rPr>
      </w:pPr>
      <w:r w:rsidRPr="00A3152E">
        <w:rPr>
          <w:rFonts w:ascii="Arial" w:hAnsi="Arial" w:cs="Arial"/>
          <w:b/>
          <w:i/>
          <w:sz w:val="24"/>
          <w:szCs w:val="24"/>
        </w:rPr>
        <w:t xml:space="preserve">Yoga </w:t>
      </w:r>
      <w:r w:rsidRPr="00A3152E">
        <w:rPr>
          <w:rFonts w:ascii="Arial" w:hAnsi="Arial" w:cs="Arial"/>
          <w:i/>
          <w:sz w:val="24"/>
          <w:szCs w:val="24"/>
        </w:rPr>
        <w:t xml:space="preserve">– </w:t>
      </w:r>
      <w:r w:rsidRPr="00A3152E">
        <w:rPr>
          <w:rFonts w:ascii="Arial" w:hAnsi="Arial" w:cs="Arial"/>
          <w:sz w:val="24"/>
          <w:szCs w:val="24"/>
        </w:rPr>
        <w:t>As far as exercises are concerned, yoga is one of the best ones for relaxation, especially if you have anxiety. It is also going to help you with breathing practices, clearing your mind, and helping with centering your thoughts. You can start slow with just 5-10 minutes a day with yoga. Unless you are also trying to tone your body, do a more gentle form of yoga like Hatha yoga.</w:t>
      </w:r>
      <w:r w:rsidRPr="00A3152E">
        <w:rPr>
          <w:rFonts w:ascii="Arial" w:hAnsi="Arial" w:cs="Arial"/>
          <w:i/>
          <w:sz w:val="24"/>
          <w:szCs w:val="24"/>
        </w:rPr>
        <w:t xml:space="preserve"> </w:t>
      </w:r>
    </w:p>
    <w:p w14:paraId="5014EC72" w14:textId="77777777" w:rsidR="00A3152E" w:rsidRPr="00A3152E" w:rsidRDefault="00A3152E" w:rsidP="00A3152E">
      <w:pPr>
        <w:rPr>
          <w:rFonts w:ascii="Arial" w:hAnsi="Arial" w:cs="Arial"/>
          <w:i/>
          <w:sz w:val="24"/>
          <w:szCs w:val="24"/>
        </w:rPr>
      </w:pPr>
      <w:r w:rsidRPr="00A3152E">
        <w:rPr>
          <w:rFonts w:ascii="Arial" w:hAnsi="Arial" w:cs="Arial"/>
          <w:b/>
          <w:i/>
          <w:sz w:val="24"/>
          <w:szCs w:val="24"/>
        </w:rPr>
        <w:t>Taking a bath</w:t>
      </w:r>
      <w:r w:rsidRPr="00A3152E">
        <w:rPr>
          <w:rFonts w:ascii="Arial" w:hAnsi="Arial" w:cs="Arial"/>
          <w:i/>
          <w:sz w:val="24"/>
          <w:szCs w:val="24"/>
        </w:rPr>
        <w:t xml:space="preserve"> – </w:t>
      </w:r>
      <w:r w:rsidRPr="00A3152E">
        <w:rPr>
          <w:rFonts w:ascii="Arial" w:hAnsi="Arial" w:cs="Arial"/>
          <w:sz w:val="24"/>
          <w:szCs w:val="24"/>
        </w:rPr>
        <w:t>A simple way to relax when you have a lot of anxiety from your OCD is to take a bath. Choose warm water and add some relaxing essential oils that calm you, such as lavender, rose, or chamomile.</w:t>
      </w:r>
      <w:r w:rsidRPr="00A3152E">
        <w:rPr>
          <w:rFonts w:ascii="Arial" w:hAnsi="Arial" w:cs="Arial"/>
          <w:i/>
          <w:sz w:val="24"/>
          <w:szCs w:val="24"/>
        </w:rPr>
        <w:t xml:space="preserve"> </w:t>
      </w:r>
    </w:p>
    <w:p w14:paraId="4DBFA69B" w14:textId="77777777" w:rsidR="00A3152E" w:rsidRPr="00A3152E" w:rsidRDefault="00A3152E" w:rsidP="00A3152E">
      <w:pPr>
        <w:rPr>
          <w:rFonts w:ascii="Arial" w:hAnsi="Arial" w:cs="Arial"/>
          <w:i/>
          <w:sz w:val="24"/>
          <w:szCs w:val="24"/>
        </w:rPr>
      </w:pPr>
      <w:r w:rsidRPr="00A3152E">
        <w:rPr>
          <w:rFonts w:ascii="Arial" w:hAnsi="Arial" w:cs="Arial"/>
          <w:i/>
          <w:sz w:val="24"/>
          <w:szCs w:val="24"/>
        </w:rPr>
        <w:t>Simple Lifestyle Changes</w:t>
      </w:r>
    </w:p>
    <w:p w14:paraId="4C67764E" w14:textId="77777777" w:rsidR="00A3152E" w:rsidRPr="00A3152E" w:rsidRDefault="00A3152E" w:rsidP="00A3152E">
      <w:pPr>
        <w:rPr>
          <w:rFonts w:ascii="Arial" w:hAnsi="Arial" w:cs="Arial"/>
          <w:sz w:val="24"/>
          <w:szCs w:val="24"/>
        </w:rPr>
      </w:pPr>
      <w:r w:rsidRPr="00A3152E">
        <w:rPr>
          <w:rFonts w:ascii="Arial" w:hAnsi="Arial" w:cs="Arial"/>
          <w:sz w:val="24"/>
          <w:szCs w:val="24"/>
        </w:rPr>
        <w:t>Next you want to think about the lifestyle changes you can make to help with your obsessive compulsive tendencies. This starts with the previously-mentioned strategies like doing yoga and practicing deep breathing. Here are some other options:</w:t>
      </w:r>
    </w:p>
    <w:p w14:paraId="38325AB0" w14:textId="77777777" w:rsidR="00A3152E" w:rsidRPr="00A3152E" w:rsidRDefault="00A3152E" w:rsidP="00A3152E">
      <w:pPr>
        <w:rPr>
          <w:rFonts w:ascii="Arial" w:hAnsi="Arial" w:cs="Arial"/>
          <w:i/>
          <w:sz w:val="24"/>
          <w:szCs w:val="24"/>
        </w:rPr>
      </w:pPr>
      <w:r w:rsidRPr="00A3152E">
        <w:rPr>
          <w:rFonts w:ascii="Arial" w:hAnsi="Arial" w:cs="Arial"/>
          <w:b/>
          <w:i/>
          <w:sz w:val="24"/>
          <w:szCs w:val="24"/>
        </w:rPr>
        <w:t>Follow a healthy diet –</w:t>
      </w:r>
      <w:r w:rsidRPr="00A3152E">
        <w:rPr>
          <w:rFonts w:ascii="Arial" w:hAnsi="Arial" w:cs="Arial"/>
          <w:i/>
          <w:sz w:val="24"/>
          <w:szCs w:val="24"/>
        </w:rPr>
        <w:t xml:space="preserve"> </w:t>
      </w:r>
      <w:r w:rsidRPr="00A3152E">
        <w:rPr>
          <w:rFonts w:ascii="Arial" w:hAnsi="Arial" w:cs="Arial"/>
          <w:sz w:val="24"/>
          <w:szCs w:val="24"/>
        </w:rPr>
        <w:t>Following a healthy diet is good for physical and mental health in general, as well as helping with anxiety disorders like OCD and GAD. When you eat better, your stress is reduced, you feel better physically, and you start gaining more clarity. Lots of vitamins and minerals can help with your focus issues as well, which is really important when you have OCD.</w:t>
      </w:r>
    </w:p>
    <w:p w14:paraId="7ECDEF4B" w14:textId="77777777" w:rsidR="00A3152E" w:rsidRPr="00A3152E" w:rsidRDefault="00A3152E" w:rsidP="00A3152E">
      <w:pPr>
        <w:rPr>
          <w:rFonts w:ascii="Arial" w:hAnsi="Arial" w:cs="Arial"/>
          <w:i/>
          <w:sz w:val="24"/>
          <w:szCs w:val="24"/>
        </w:rPr>
      </w:pPr>
      <w:r w:rsidRPr="00A3152E">
        <w:rPr>
          <w:rFonts w:ascii="Arial" w:hAnsi="Arial" w:cs="Arial"/>
          <w:b/>
          <w:i/>
          <w:sz w:val="24"/>
          <w:szCs w:val="24"/>
        </w:rPr>
        <w:t>Get more exercise</w:t>
      </w:r>
      <w:r w:rsidRPr="00A3152E">
        <w:rPr>
          <w:rFonts w:ascii="Arial" w:hAnsi="Arial" w:cs="Arial"/>
          <w:i/>
          <w:sz w:val="24"/>
          <w:szCs w:val="24"/>
        </w:rPr>
        <w:t xml:space="preserve"> – </w:t>
      </w:r>
      <w:r w:rsidRPr="00A3152E">
        <w:rPr>
          <w:rFonts w:ascii="Arial" w:hAnsi="Arial" w:cs="Arial"/>
          <w:sz w:val="24"/>
          <w:szCs w:val="24"/>
        </w:rPr>
        <w:t>You already know you need exercise for a healthy body, but don’t forget about the impact it has on your mental health. Just try to get outside or jump on the treadmill for a few minutes a day, and if it helps, increase it a little bit over time.</w:t>
      </w:r>
    </w:p>
    <w:p w14:paraId="509677F7" w14:textId="7470E7E2" w:rsidR="00A3152E" w:rsidRPr="00A3152E" w:rsidRDefault="00A3152E" w:rsidP="000D2995">
      <w:pPr>
        <w:rPr>
          <w:rFonts w:ascii="Arial" w:hAnsi="Arial" w:cs="Arial"/>
          <w:sz w:val="24"/>
          <w:szCs w:val="24"/>
        </w:rPr>
      </w:pPr>
      <w:r w:rsidRPr="00A3152E">
        <w:rPr>
          <w:rFonts w:ascii="Arial" w:hAnsi="Arial" w:cs="Arial"/>
          <w:b/>
          <w:i/>
          <w:sz w:val="24"/>
          <w:szCs w:val="24"/>
        </w:rPr>
        <w:t>Limit caffeine and alcohol</w:t>
      </w:r>
      <w:r w:rsidRPr="00A3152E">
        <w:rPr>
          <w:rFonts w:ascii="Arial" w:hAnsi="Arial" w:cs="Arial"/>
          <w:i/>
          <w:sz w:val="24"/>
          <w:szCs w:val="24"/>
        </w:rPr>
        <w:t xml:space="preserve"> – </w:t>
      </w:r>
      <w:r w:rsidRPr="00A3152E">
        <w:rPr>
          <w:rFonts w:ascii="Arial" w:hAnsi="Arial" w:cs="Arial"/>
          <w:sz w:val="24"/>
          <w:szCs w:val="24"/>
        </w:rPr>
        <w:t>Lastly, you want to reduce your stimulants which can provoke anxiety, such as caffeine, alcohol, cigarettes, and recreational drugs. Instead, stimulate your mind with healthier activities and hobbies.</w:t>
      </w:r>
    </w:p>
    <w:p w14:paraId="46479032" w14:textId="080A65E2" w:rsidR="00411F5E" w:rsidRDefault="000D2995" w:rsidP="000D2995">
      <w:pPr>
        <w:rPr>
          <w:rFonts w:ascii="Arial" w:hAnsi="Arial" w:cs="Arial"/>
          <w:b/>
          <w:sz w:val="24"/>
          <w:szCs w:val="24"/>
        </w:rPr>
      </w:pPr>
      <w:r w:rsidRPr="00A3152E">
        <w:rPr>
          <w:rFonts w:ascii="Arial" w:hAnsi="Arial" w:cs="Arial"/>
          <w:b/>
          <w:sz w:val="24"/>
          <w:szCs w:val="24"/>
        </w:rPr>
        <w:t>6. Friends or Family With OCD</w:t>
      </w:r>
    </w:p>
    <w:p w14:paraId="11F34ECB" w14:textId="15CA536B" w:rsidR="00A3152E" w:rsidRPr="00A3152E" w:rsidRDefault="00A3152E" w:rsidP="000D2995">
      <w:pPr>
        <w:rPr>
          <w:rFonts w:ascii="Arial" w:hAnsi="Arial" w:cs="Arial"/>
          <w:sz w:val="24"/>
          <w:szCs w:val="24"/>
        </w:rPr>
      </w:pPr>
      <w:r w:rsidRPr="00A3152E">
        <w:rPr>
          <w:rFonts w:ascii="Arial" w:hAnsi="Arial" w:cs="Arial"/>
          <w:sz w:val="24"/>
          <w:szCs w:val="24"/>
        </w:rPr>
        <w:t xml:space="preserve">You may be reading this report because you want to know more about what you can do for friends or loved ones with obsessive compulsive disorder, and not necessarily for yourself. </w:t>
      </w:r>
    </w:p>
    <w:p w14:paraId="0DEEDD44" w14:textId="2860F231" w:rsidR="00A3152E" w:rsidRPr="00A3152E" w:rsidRDefault="00A3152E" w:rsidP="000D2995">
      <w:pPr>
        <w:rPr>
          <w:rFonts w:ascii="Arial" w:hAnsi="Arial" w:cs="Arial"/>
          <w:sz w:val="24"/>
          <w:szCs w:val="24"/>
        </w:rPr>
      </w:pPr>
      <w:r w:rsidRPr="00A3152E">
        <w:rPr>
          <w:rFonts w:ascii="Arial" w:hAnsi="Arial" w:cs="Arial"/>
          <w:sz w:val="24"/>
          <w:szCs w:val="24"/>
        </w:rPr>
        <w:lastRenderedPageBreak/>
        <w:t>With all mental illnesses, the individual needs a good support system, so just by wanting to help, you are already showing to be someone they can turn to. Here are some tips for what to do when a loved one has OCD:</w:t>
      </w:r>
    </w:p>
    <w:p w14:paraId="2A3817E5" w14:textId="00484422" w:rsidR="00A3152E" w:rsidRPr="00A3152E" w:rsidRDefault="00A3152E" w:rsidP="000D2995">
      <w:pPr>
        <w:rPr>
          <w:rFonts w:ascii="Arial" w:hAnsi="Arial" w:cs="Arial"/>
          <w:i/>
          <w:sz w:val="24"/>
          <w:szCs w:val="24"/>
        </w:rPr>
      </w:pPr>
      <w:r w:rsidRPr="00A3152E">
        <w:rPr>
          <w:rFonts w:ascii="Arial" w:hAnsi="Arial" w:cs="Arial"/>
          <w:i/>
          <w:sz w:val="24"/>
          <w:szCs w:val="24"/>
        </w:rPr>
        <w:t>Remain Nonjudgmental</w:t>
      </w:r>
    </w:p>
    <w:p w14:paraId="6F6A6D2B" w14:textId="433574C9" w:rsidR="00A3152E" w:rsidRDefault="00A3152E" w:rsidP="000D2995">
      <w:pPr>
        <w:rPr>
          <w:rFonts w:ascii="Arial" w:hAnsi="Arial" w:cs="Arial"/>
          <w:sz w:val="24"/>
          <w:szCs w:val="24"/>
        </w:rPr>
      </w:pPr>
      <w:r>
        <w:rPr>
          <w:rFonts w:ascii="Arial" w:hAnsi="Arial" w:cs="Arial"/>
          <w:sz w:val="24"/>
          <w:szCs w:val="24"/>
        </w:rPr>
        <w:t>This is important when you think someone close to you might have obsessive compulsive disorder, but it doesn’t seem like they have realized it yet. You want to support them and encourage them to seek out help, without making them feel pressured or embarrassed. When discussing it with them, remain calm and nonjudgmental. Never call someone ‘crazy’ or ‘weird’ or point out everything they do.</w:t>
      </w:r>
    </w:p>
    <w:p w14:paraId="0357C496" w14:textId="2F3F4DB8" w:rsidR="00A3152E" w:rsidRDefault="00A3152E" w:rsidP="000D2995">
      <w:pPr>
        <w:rPr>
          <w:rFonts w:ascii="Arial" w:hAnsi="Arial" w:cs="Arial"/>
          <w:sz w:val="24"/>
          <w:szCs w:val="24"/>
        </w:rPr>
      </w:pPr>
      <w:r>
        <w:rPr>
          <w:rFonts w:ascii="Arial" w:hAnsi="Arial" w:cs="Arial"/>
          <w:sz w:val="24"/>
          <w:szCs w:val="24"/>
        </w:rPr>
        <w:t>Instead, be calm and just discuss with them how they are feeling or thinking. You can mention calmly that you have noticed some changes and you just want to help. It may take a few times of approaching the subject before they start to listen. Acting out defensively is normal when you don’t want to admit anything about your mental illness.</w:t>
      </w:r>
    </w:p>
    <w:p w14:paraId="2A954670" w14:textId="74CE09AD" w:rsidR="00A3152E" w:rsidRDefault="00A3152E" w:rsidP="000D2995">
      <w:pPr>
        <w:rPr>
          <w:rFonts w:ascii="Arial" w:hAnsi="Arial" w:cs="Arial"/>
          <w:sz w:val="24"/>
          <w:szCs w:val="24"/>
        </w:rPr>
      </w:pPr>
      <w:r>
        <w:rPr>
          <w:rFonts w:ascii="Arial" w:hAnsi="Arial" w:cs="Arial"/>
          <w:sz w:val="24"/>
          <w:szCs w:val="24"/>
        </w:rPr>
        <w:t>If they refuse to get help, still be there to support them and stop pushing. One day, they will hopefully realize the problem is getting to be too much, and you can be the person they turn to for help.</w:t>
      </w:r>
    </w:p>
    <w:p w14:paraId="2690408C" w14:textId="3FA7CE24" w:rsidR="00A3152E" w:rsidRPr="00A3152E" w:rsidRDefault="00A3152E" w:rsidP="000D2995">
      <w:pPr>
        <w:rPr>
          <w:rFonts w:ascii="Arial" w:hAnsi="Arial" w:cs="Arial"/>
          <w:i/>
          <w:sz w:val="24"/>
          <w:szCs w:val="24"/>
        </w:rPr>
      </w:pPr>
      <w:r w:rsidRPr="00A3152E">
        <w:rPr>
          <w:rFonts w:ascii="Arial" w:hAnsi="Arial" w:cs="Arial"/>
          <w:i/>
          <w:sz w:val="24"/>
          <w:szCs w:val="24"/>
        </w:rPr>
        <w:t>Help Them Cope</w:t>
      </w:r>
    </w:p>
    <w:p w14:paraId="239C16F1" w14:textId="25B06C6A" w:rsidR="00A3152E" w:rsidRDefault="00A3152E" w:rsidP="000D2995">
      <w:pPr>
        <w:rPr>
          <w:rFonts w:ascii="Arial" w:hAnsi="Arial" w:cs="Arial"/>
          <w:sz w:val="24"/>
          <w:szCs w:val="24"/>
        </w:rPr>
      </w:pPr>
      <w:r>
        <w:rPr>
          <w:rFonts w:ascii="Arial" w:hAnsi="Arial" w:cs="Arial"/>
          <w:sz w:val="24"/>
          <w:szCs w:val="24"/>
        </w:rPr>
        <w:t>Another way you can help a friend or loved one with their OCD is just to help them cope with the anxiety and obsessions. Don’t stop them from their compulsions unless it will harm them or others. Instead, just try to help them focus on something else. This might be noticing signs of anxiety and taking them for a walk to hopefully avoid the compulsions, or helping to calm them down when they are having a bad panic attack.</w:t>
      </w:r>
    </w:p>
    <w:p w14:paraId="671A8D4D" w14:textId="77777777" w:rsidR="00A3152E" w:rsidRPr="00A3152E" w:rsidRDefault="00A3152E" w:rsidP="000D2995">
      <w:pPr>
        <w:rPr>
          <w:rFonts w:ascii="Arial" w:hAnsi="Arial" w:cs="Arial"/>
          <w:i/>
          <w:sz w:val="24"/>
          <w:szCs w:val="24"/>
        </w:rPr>
      </w:pPr>
      <w:r w:rsidRPr="00A3152E">
        <w:rPr>
          <w:rFonts w:ascii="Arial" w:hAnsi="Arial" w:cs="Arial"/>
          <w:i/>
          <w:sz w:val="24"/>
          <w:szCs w:val="24"/>
        </w:rPr>
        <w:t>Have Normal Family Routines</w:t>
      </w:r>
    </w:p>
    <w:p w14:paraId="002F6F0A" w14:textId="09539689" w:rsidR="00A3152E" w:rsidRDefault="00A3152E" w:rsidP="000D2995">
      <w:pPr>
        <w:rPr>
          <w:rFonts w:ascii="Arial" w:hAnsi="Arial" w:cs="Arial"/>
          <w:sz w:val="24"/>
          <w:szCs w:val="24"/>
        </w:rPr>
      </w:pPr>
      <w:r>
        <w:rPr>
          <w:rFonts w:ascii="Arial" w:hAnsi="Arial" w:cs="Arial"/>
          <w:sz w:val="24"/>
          <w:szCs w:val="24"/>
        </w:rPr>
        <w:t>This is important especially for kids and teens who have obsessive compulsive disorder. People with OCD have difficulty when things change. It makes it harder to focus and the obsessions and compulsions are sometimes more sever. Suddenly they don’t know how to cope with their thoughts and feelings, so it makes everything worse.</w:t>
      </w:r>
    </w:p>
    <w:p w14:paraId="56810A55" w14:textId="7DE43167" w:rsidR="00A3152E" w:rsidRDefault="00A3152E" w:rsidP="000D2995">
      <w:pPr>
        <w:rPr>
          <w:rFonts w:ascii="Arial" w:hAnsi="Arial" w:cs="Arial"/>
          <w:sz w:val="24"/>
          <w:szCs w:val="24"/>
        </w:rPr>
      </w:pPr>
      <w:r>
        <w:rPr>
          <w:rFonts w:ascii="Arial" w:hAnsi="Arial" w:cs="Arial"/>
          <w:sz w:val="24"/>
          <w:szCs w:val="24"/>
        </w:rPr>
        <w:t xml:space="preserve">If you have someone in your home with OCD, it is important to develop family routines and stick to them. Try to be as consistent as you can so your child or significant other knows what to expect. </w:t>
      </w:r>
    </w:p>
    <w:p w14:paraId="364829BD" w14:textId="66796C94" w:rsidR="002953B1" w:rsidRPr="002953B1" w:rsidRDefault="002953B1" w:rsidP="000D2995">
      <w:pPr>
        <w:rPr>
          <w:rFonts w:ascii="Arial" w:hAnsi="Arial" w:cs="Arial"/>
          <w:i/>
          <w:sz w:val="24"/>
          <w:szCs w:val="24"/>
        </w:rPr>
      </w:pPr>
      <w:r w:rsidRPr="002953B1">
        <w:rPr>
          <w:rFonts w:ascii="Arial" w:hAnsi="Arial" w:cs="Arial"/>
          <w:i/>
          <w:sz w:val="24"/>
          <w:szCs w:val="24"/>
        </w:rPr>
        <w:t>Know When to get Professional Help</w:t>
      </w:r>
    </w:p>
    <w:p w14:paraId="5B4768EB" w14:textId="60B905F0" w:rsidR="002953B1" w:rsidRDefault="002953B1" w:rsidP="000D2995">
      <w:pPr>
        <w:rPr>
          <w:rFonts w:ascii="Arial" w:hAnsi="Arial" w:cs="Arial"/>
          <w:sz w:val="24"/>
          <w:szCs w:val="24"/>
        </w:rPr>
      </w:pPr>
      <w:r>
        <w:rPr>
          <w:rFonts w:ascii="Arial" w:hAnsi="Arial" w:cs="Arial"/>
          <w:sz w:val="24"/>
          <w:szCs w:val="24"/>
        </w:rPr>
        <w:t>There are some situations where a friend or family member is exhibiting signs of hurting themselves or others. This is when it is okay to step in and be a little more adamant about them getting therapy or seeing a doctor for their OCD symptoms.</w:t>
      </w:r>
    </w:p>
    <w:p w14:paraId="5DC035C7" w14:textId="7FA3953E" w:rsidR="002953B1" w:rsidRPr="00A3152E" w:rsidRDefault="002953B1" w:rsidP="000D2995">
      <w:pPr>
        <w:rPr>
          <w:rFonts w:ascii="Arial" w:hAnsi="Arial" w:cs="Arial"/>
          <w:sz w:val="24"/>
          <w:szCs w:val="24"/>
        </w:rPr>
      </w:pPr>
      <w:r>
        <w:rPr>
          <w:rFonts w:ascii="Arial" w:hAnsi="Arial" w:cs="Arial"/>
          <w:sz w:val="24"/>
          <w:szCs w:val="24"/>
        </w:rPr>
        <w:t xml:space="preserve">For example, someone who is developing an eating disorder as a result of body dysmorphia needs a doctor. This also includes a child who might be picking their skin as a result of their OCD, which can cause infections in the skin if they do it often enough. </w:t>
      </w:r>
      <w:r>
        <w:rPr>
          <w:rFonts w:ascii="Arial" w:hAnsi="Arial" w:cs="Arial"/>
          <w:sz w:val="24"/>
          <w:szCs w:val="24"/>
        </w:rPr>
        <w:lastRenderedPageBreak/>
        <w:t>Don’t just let these things go – the sooner they can get treatment, the better off they will be.</w:t>
      </w:r>
    </w:p>
    <w:p w14:paraId="1C459556" w14:textId="3525A58D" w:rsidR="00411F5E" w:rsidRDefault="000D2995" w:rsidP="000D2995">
      <w:pPr>
        <w:rPr>
          <w:rFonts w:ascii="Arial" w:hAnsi="Arial" w:cs="Arial"/>
          <w:b/>
          <w:sz w:val="24"/>
          <w:szCs w:val="24"/>
        </w:rPr>
      </w:pPr>
      <w:r w:rsidRPr="00A3152E">
        <w:rPr>
          <w:rFonts w:ascii="Arial" w:hAnsi="Arial" w:cs="Arial"/>
          <w:b/>
          <w:sz w:val="24"/>
          <w:szCs w:val="24"/>
        </w:rPr>
        <w:t>7. Children Who Have OCD</w:t>
      </w:r>
    </w:p>
    <w:p w14:paraId="3D6048DA" w14:textId="706C1134" w:rsidR="008F3FB1" w:rsidRDefault="002953B1">
      <w:pPr>
        <w:rPr>
          <w:rFonts w:ascii="Arial" w:hAnsi="Arial" w:cs="Arial"/>
          <w:sz w:val="24"/>
          <w:szCs w:val="24"/>
        </w:rPr>
      </w:pPr>
      <w:r w:rsidRPr="002953B1">
        <w:rPr>
          <w:rFonts w:ascii="Arial" w:hAnsi="Arial" w:cs="Arial"/>
          <w:sz w:val="24"/>
          <w:szCs w:val="24"/>
        </w:rPr>
        <w:t>For the final section of this report, let’s discuss children with obsessive compulsive disorder. Children that are not quite in the teenage years are going to show signs of OCD a little bit differently than teens and adults. It is important to look for the signs in your child so that you can get them help as soon as possible.</w:t>
      </w:r>
    </w:p>
    <w:p w14:paraId="7CDCEE20" w14:textId="041CD21E" w:rsidR="002953B1" w:rsidRDefault="002953B1">
      <w:pPr>
        <w:rPr>
          <w:rFonts w:ascii="Arial" w:hAnsi="Arial" w:cs="Arial"/>
          <w:sz w:val="24"/>
          <w:szCs w:val="24"/>
        </w:rPr>
      </w:pPr>
      <w:r>
        <w:rPr>
          <w:rFonts w:ascii="Arial" w:hAnsi="Arial" w:cs="Arial"/>
          <w:sz w:val="24"/>
          <w:szCs w:val="24"/>
        </w:rPr>
        <w:t>One way in which children are different than adolescents or adults is when they start showing symptoms and how it appears. They are often so young they don’t realize what is happening when the obsessions and compulsions begin. You might even miss it at first. Children often show signs as young as 5, so at first it can seem like a habit or a quirk.</w:t>
      </w:r>
    </w:p>
    <w:p w14:paraId="60B58105" w14:textId="0E4CE367" w:rsidR="002953B1" w:rsidRDefault="002953B1">
      <w:pPr>
        <w:rPr>
          <w:rFonts w:ascii="Arial" w:hAnsi="Arial" w:cs="Arial"/>
          <w:sz w:val="24"/>
          <w:szCs w:val="24"/>
        </w:rPr>
      </w:pPr>
      <w:r>
        <w:rPr>
          <w:rFonts w:ascii="Arial" w:hAnsi="Arial" w:cs="Arial"/>
          <w:sz w:val="24"/>
          <w:szCs w:val="24"/>
        </w:rPr>
        <w:t xml:space="preserve">Typically, your child would start obsessing about small things, like the toys in their room. Perhaps it seems cute that your daughter always lines up her stuffed animals according to their size, or that your son wants the blocks to be all the same color and perfectly symmetrical. However, this can also be a sign of OCD. </w:t>
      </w:r>
    </w:p>
    <w:p w14:paraId="1DB88F1E" w14:textId="6BEEF94C" w:rsidR="002953B1" w:rsidRDefault="002953B1">
      <w:pPr>
        <w:rPr>
          <w:rFonts w:ascii="Arial" w:hAnsi="Arial" w:cs="Arial"/>
          <w:sz w:val="24"/>
          <w:szCs w:val="24"/>
        </w:rPr>
      </w:pPr>
      <w:r>
        <w:rPr>
          <w:rFonts w:ascii="Arial" w:hAnsi="Arial" w:cs="Arial"/>
          <w:sz w:val="24"/>
          <w:szCs w:val="24"/>
        </w:rPr>
        <w:t>Over time, children will turn the obsessions into rituals because they find it makes them feel better, even though they are still too young to understand why. They might want to wash their hands longer than normal, turn the light off and on multiple times before bed, or they wait until you are asleep and do other rituals in their room like counting a certain number of times before they can fall asleep.</w:t>
      </w:r>
    </w:p>
    <w:p w14:paraId="49DEBCCA" w14:textId="11BED698" w:rsidR="002953B1" w:rsidRPr="002953B1" w:rsidRDefault="002953B1">
      <w:pPr>
        <w:rPr>
          <w:rFonts w:ascii="Arial" w:hAnsi="Arial" w:cs="Arial"/>
          <w:i/>
          <w:sz w:val="24"/>
          <w:szCs w:val="24"/>
        </w:rPr>
      </w:pPr>
      <w:r w:rsidRPr="002953B1">
        <w:rPr>
          <w:rFonts w:ascii="Arial" w:hAnsi="Arial" w:cs="Arial"/>
          <w:i/>
          <w:sz w:val="24"/>
          <w:szCs w:val="24"/>
        </w:rPr>
        <w:t>Getting Treatment</w:t>
      </w:r>
    </w:p>
    <w:p w14:paraId="613B50F8" w14:textId="675176D1" w:rsidR="002953B1" w:rsidRDefault="002953B1">
      <w:pPr>
        <w:rPr>
          <w:rFonts w:ascii="Arial" w:hAnsi="Arial" w:cs="Arial"/>
          <w:sz w:val="24"/>
          <w:szCs w:val="24"/>
        </w:rPr>
      </w:pPr>
      <w:r>
        <w:rPr>
          <w:rFonts w:ascii="Arial" w:hAnsi="Arial" w:cs="Arial"/>
          <w:sz w:val="24"/>
          <w:szCs w:val="24"/>
        </w:rPr>
        <w:t xml:space="preserve">The sooner you can get your kids in for therapy for their obsessive compulsive disorder, the better off they will be. They will typically see a child therapist that specializes in mental illnesses of young people. Most likely, they will be too young for medication unless the anxiety disorder is severe. </w:t>
      </w:r>
    </w:p>
    <w:p w14:paraId="51D5E576" w14:textId="76FFF227" w:rsidR="002953B1" w:rsidRDefault="002953B1">
      <w:pPr>
        <w:rPr>
          <w:rFonts w:ascii="Arial" w:hAnsi="Arial" w:cs="Arial"/>
          <w:sz w:val="24"/>
          <w:szCs w:val="24"/>
        </w:rPr>
      </w:pPr>
      <w:r>
        <w:rPr>
          <w:rFonts w:ascii="Arial" w:hAnsi="Arial" w:cs="Arial"/>
          <w:sz w:val="24"/>
          <w:szCs w:val="24"/>
        </w:rPr>
        <w:t>It is common for children to have cognitive behavioral therapy, group therapy, and various activities and exercises to help them cope with their anxiety.</w:t>
      </w:r>
    </w:p>
    <w:p w14:paraId="1F78E9AA" w14:textId="77777777" w:rsidR="002953B1" w:rsidRDefault="002953B1">
      <w:pPr>
        <w:rPr>
          <w:rFonts w:ascii="Arial" w:hAnsi="Arial" w:cs="Arial"/>
          <w:sz w:val="24"/>
          <w:szCs w:val="24"/>
        </w:rPr>
      </w:pPr>
    </w:p>
    <w:p w14:paraId="67DDF1B0" w14:textId="77777777" w:rsidR="002953B1" w:rsidRPr="002953B1" w:rsidRDefault="002953B1">
      <w:pPr>
        <w:rPr>
          <w:rFonts w:ascii="Arial" w:hAnsi="Arial" w:cs="Arial"/>
          <w:sz w:val="24"/>
          <w:szCs w:val="24"/>
        </w:rPr>
      </w:pPr>
    </w:p>
    <w:sectPr w:rsidR="002953B1" w:rsidRPr="002953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64A"/>
    <w:multiLevelType w:val="multilevel"/>
    <w:tmpl w:val="6E00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5A2969"/>
    <w:multiLevelType w:val="multilevel"/>
    <w:tmpl w:val="AA18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D69F1"/>
    <w:multiLevelType w:val="multilevel"/>
    <w:tmpl w:val="4576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441B48"/>
    <w:multiLevelType w:val="multilevel"/>
    <w:tmpl w:val="A1AE2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C420EC"/>
    <w:multiLevelType w:val="multilevel"/>
    <w:tmpl w:val="87067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D70748"/>
    <w:multiLevelType w:val="multilevel"/>
    <w:tmpl w:val="06B234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F41E5C"/>
    <w:multiLevelType w:val="multilevel"/>
    <w:tmpl w:val="D368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7C6184"/>
    <w:multiLevelType w:val="multilevel"/>
    <w:tmpl w:val="BF8E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B3C3E"/>
    <w:multiLevelType w:val="multilevel"/>
    <w:tmpl w:val="CBECC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9D3278"/>
    <w:multiLevelType w:val="multilevel"/>
    <w:tmpl w:val="C50C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394FEB"/>
    <w:multiLevelType w:val="multilevel"/>
    <w:tmpl w:val="78FC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10"/>
  </w:num>
  <w:num w:numId="4">
    <w:abstractNumId w:val="3"/>
  </w:num>
  <w:num w:numId="5">
    <w:abstractNumId w:val="9"/>
  </w:num>
  <w:num w:numId="6">
    <w:abstractNumId w:val="2"/>
  </w:num>
  <w:num w:numId="7">
    <w:abstractNumId w:val="0"/>
  </w:num>
  <w:num w:numId="8">
    <w:abstractNumId w:val="8"/>
  </w:num>
  <w:num w:numId="9">
    <w:abstractNumId w:val="6"/>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995"/>
    <w:rsid w:val="00032F07"/>
    <w:rsid w:val="000D2995"/>
    <w:rsid w:val="001605BA"/>
    <w:rsid w:val="001C4D7B"/>
    <w:rsid w:val="002953B1"/>
    <w:rsid w:val="00411F5E"/>
    <w:rsid w:val="00444D2E"/>
    <w:rsid w:val="006779E7"/>
    <w:rsid w:val="00713142"/>
    <w:rsid w:val="00A3152E"/>
    <w:rsid w:val="00BF47E4"/>
    <w:rsid w:val="00CB2943"/>
    <w:rsid w:val="00CD22E3"/>
    <w:rsid w:val="00D60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73759"/>
  <w15:chartTrackingRefBased/>
  <w15:docId w15:val="{1DE45BCC-593C-45A0-BCEB-3B15B780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2995"/>
  </w:style>
  <w:style w:type="paragraph" w:styleId="Heading2">
    <w:name w:val="heading 2"/>
    <w:basedOn w:val="Normal"/>
    <w:link w:val="Heading2Char"/>
    <w:uiPriority w:val="9"/>
    <w:qFormat/>
    <w:rsid w:val="001C4D7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4D7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411F5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4D7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4D7B"/>
    <w:rPr>
      <w:b/>
      <w:bCs/>
    </w:rPr>
  </w:style>
  <w:style w:type="character" w:customStyle="1" w:styleId="apple-converted-space">
    <w:name w:val="apple-converted-space"/>
    <w:basedOn w:val="DefaultParagraphFont"/>
    <w:rsid w:val="001C4D7B"/>
  </w:style>
  <w:style w:type="character" w:customStyle="1" w:styleId="Heading2Char">
    <w:name w:val="Heading 2 Char"/>
    <w:basedOn w:val="DefaultParagraphFont"/>
    <w:link w:val="Heading2"/>
    <w:uiPriority w:val="9"/>
    <w:rsid w:val="001C4D7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4D7B"/>
    <w:rPr>
      <w:rFonts w:ascii="Times New Roman" w:eastAsia="Times New Roman" w:hAnsi="Times New Roman" w:cs="Times New Roman"/>
      <w:b/>
      <w:bCs/>
      <w:sz w:val="27"/>
      <w:szCs w:val="27"/>
    </w:rPr>
  </w:style>
  <w:style w:type="character" w:styleId="Emphasis">
    <w:name w:val="Emphasis"/>
    <w:basedOn w:val="DefaultParagraphFont"/>
    <w:uiPriority w:val="20"/>
    <w:qFormat/>
    <w:rsid w:val="001C4D7B"/>
    <w:rPr>
      <w:i/>
      <w:iCs/>
    </w:rPr>
  </w:style>
  <w:style w:type="character" w:styleId="Hyperlink">
    <w:name w:val="Hyperlink"/>
    <w:basedOn w:val="DefaultParagraphFont"/>
    <w:uiPriority w:val="99"/>
    <w:semiHidden/>
    <w:unhideWhenUsed/>
    <w:rsid w:val="001C4D7B"/>
    <w:rPr>
      <w:color w:val="0000FF"/>
      <w:u w:val="single"/>
    </w:rPr>
  </w:style>
  <w:style w:type="character" w:customStyle="1" w:styleId="Heading4Char">
    <w:name w:val="Heading 4 Char"/>
    <w:basedOn w:val="DefaultParagraphFont"/>
    <w:link w:val="Heading4"/>
    <w:uiPriority w:val="9"/>
    <w:semiHidden/>
    <w:rsid w:val="00411F5E"/>
    <w:rPr>
      <w:rFonts w:asciiTheme="majorHAnsi" w:eastAsiaTheme="majorEastAsia" w:hAnsiTheme="majorHAnsi" w:cstheme="majorBidi"/>
      <w:i/>
      <w:iCs/>
      <w:color w:val="2F5496" w:themeColor="accent1" w:themeShade="BF"/>
    </w:rPr>
  </w:style>
  <w:style w:type="character" w:customStyle="1" w:styleId="phone">
    <w:name w:val="phone"/>
    <w:basedOn w:val="DefaultParagraphFont"/>
    <w:rsid w:val="00411F5E"/>
  </w:style>
  <w:style w:type="character" w:customStyle="1" w:styleId="cts-tfn-wrap">
    <w:name w:val="cts-tfn-wrap"/>
    <w:basedOn w:val="DefaultParagraphFont"/>
    <w:rsid w:val="00411F5E"/>
  </w:style>
  <w:style w:type="paragraph" w:customStyle="1" w:styleId="no-indent">
    <w:name w:val="no-indent"/>
    <w:basedOn w:val="Normal"/>
    <w:rsid w:val="007131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139">
      <w:bodyDiv w:val="1"/>
      <w:marLeft w:val="0"/>
      <w:marRight w:val="0"/>
      <w:marTop w:val="0"/>
      <w:marBottom w:val="0"/>
      <w:divBdr>
        <w:top w:val="none" w:sz="0" w:space="0" w:color="auto"/>
        <w:left w:val="none" w:sz="0" w:space="0" w:color="auto"/>
        <w:bottom w:val="none" w:sz="0" w:space="0" w:color="auto"/>
        <w:right w:val="none" w:sz="0" w:space="0" w:color="auto"/>
      </w:divBdr>
    </w:div>
    <w:div w:id="63380074">
      <w:bodyDiv w:val="1"/>
      <w:marLeft w:val="0"/>
      <w:marRight w:val="0"/>
      <w:marTop w:val="0"/>
      <w:marBottom w:val="0"/>
      <w:divBdr>
        <w:top w:val="none" w:sz="0" w:space="0" w:color="auto"/>
        <w:left w:val="none" w:sz="0" w:space="0" w:color="auto"/>
        <w:bottom w:val="none" w:sz="0" w:space="0" w:color="auto"/>
        <w:right w:val="none" w:sz="0" w:space="0" w:color="auto"/>
      </w:divBdr>
    </w:div>
    <w:div w:id="92626993">
      <w:bodyDiv w:val="1"/>
      <w:marLeft w:val="0"/>
      <w:marRight w:val="0"/>
      <w:marTop w:val="0"/>
      <w:marBottom w:val="0"/>
      <w:divBdr>
        <w:top w:val="none" w:sz="0" w:space="0" w:color="auto"/>
        <w:left w:val="none" w:sz="0" w:space="0" w:color="auto"/>
        <w:bottom w:val="none" w:sz="0" w:space="0" w:color="auto"/>
        <w:right w:val="none" w:sz="0" w:space="0" w:color="auto"/>
      </w:divBdr>
    </w:div>
    <w:div w:id="445276490">
      <w:bodyDiv w:val="1"/>
      <w:marLeft w:val="0"/>
      <w:marRight w:val="0"/>
      <w:marTop w:val="0"/>
      <w:marBottom w:val="0"/>
      <w:divBdr>
        <w:top w:val="none" w:sz="0" w:space="0" w:color="auto"/>
        <w:left w:val="none" w:sz="0" w:space="0" w:color="auto"/>
        <w:bottom w:val="none" w:sz="0" w:space="0" w:color="auto"/>
        <w:right w:val="none" w:sz="0" w:space="0" w:color="auto"/>
      </w:divBdr>
    </w:div>
    <w:div w:id="631911717">
      <w:bodyDiv w:val="1"/>
      <w:marLeft w:val="0"/>
      <w:marRight w:val="0"/>
      <w:marTop w:val="0"/>
      <w:marBottom w:val="0"/>
      <w:divBdr>
        <w:top w:val="none" w:sz="0" w:space="0" w:color="auto"/>
        <w:left w:val="none" w:sz="0" w:space="0" w:color="auto"/>
        <w:bottom w:val="none" w:sz="0" w:space="0" w:color="auto"/>
        <w:right w:val="none" w:sz="0" w:space="0" w:color="auto"/>
      </w:divBdr>
    </w:div>
    <w:div w:id="1264267931">
      <w:bodyDiv w:val="1"/>
      <w:marLeft w:val="0"/>
      <w:marRight w:val="0"/>
      <w:marTop w:val="0"/>
      <w:marBottom w:val="0"/>
      <w:divBdr>
        <w:top w:val="none" w:sz="0" w:space="0" w:color="auto"/>
        <w:left w:val="none" w:sz="0" w:space="0" w:color="auto"/>
        <w:bottom w:val="none" w:sz="0" w:space="0" w:color="auto"/>
        <w:right w:val="none" w:sz="0" w:space="0" w:color="auto"/>
      </w:divBdr>
    </w:div>
    <w:div w:id="1306665533">
      <w:bodyDiv w:val="1"/>
      <w:marLeft w:val="0"/>
      <w:marRight w:val="0"/>
      <w:marTop w:val="0"/>
      <w:marBottom w:val="0"/>
      <w:divBdr>
        <w:top w:val="none" w:sz="0" w:space="0" w:color="auto"/>
        <w:left w:val="none" w:sz="0" w:space="0" w:color="auto"/>
        <w:bottom w:val="none" w:sz="0" w:space="0" w:color="auto"/>
        <w:right w:val="none" w:sz="0" w:space="0" w:color="auto"/>
      </w:divBdr>
    </w:div>
    <w:div w:id="1361274669">
      <w:bodyDiv w:val="1"/>
      <w:marLeft w:val="0"/>
      <w:marRight w:val="0"/>
      <w:marTop w:val="0"/>
      <w:marBottom w:val="0"/>
      <w:divBdr>
        <w:top w:val="none" w:sz="0" w:space="0" w:color="auto"/>
        <w:left w:val="none" w:sz="0" w:space="0" w:color="auto"/>
        <w:bottom w:val="none" w:sz="0" w:space="0" w:color="auto"/>
        <w:right w:val="none" w:sz="0" w:space="0" w:color="auto"/>
      </w:divBdr>
    </w:div>
    <w:div w:id="1891502840">
      <w:bodyDiv w:val="1"/>
      <w:marLeft w:val="0"/>
      <w:marRight w:val="0"/>
      <w:marTop w:val="0"/>
      <w:marBottom w:val="0"/>
      <w:divBdr>
        <w:top w:val="none" w:sz="0" w:space="0" w:color="auto"/>
        <w:left w:val="none" w:sz="0" w:space="0" w:color="auto"/>
        <w:bottom w:val="none" w:sz="0" w:space="0" w:color="auto"/>
        <w:right w:val="none" w:sz="0" w:space="0" w:color="auto"/>
      </w:divBdr>
    </w:div>
    <w:div w:id="209828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10</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2017-06-11T17:33:00Z</dcterms:created>
  <dcterms:modified xsi:type="dcterms:W3CDTF">2017-07-08T18:26:00Z</dcterms:modified>
</cp:coreProperties>
</file>